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18" w:rsidRPr="00AB569E" w:rsidRDefault="009F0A18">
      <w:pPr>
        <w:widowControl/>
        <w:tabs>
          <w:tab w:val="left" w:pos="1783"/>
        </w:tabs>
        <w:spacing w:line="300" w:lineRule="atLeast"/>
        <w:ind w:right="150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 w:rsidRPr="00AB569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9F0A18" w:rsidRDefault="009F0A18">
      <w:pPr>
        <w:widowControl/>
        <w:tabs>
          <w:tab w:val="left" w:pos="1783"/>
        </w:tabs>
        <w:spacing w:line="300" w:lineRule="atLeast"/>
        <w:ind w:right="150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面试成绩及考试总成绩</w:t>
      </w:r>
    </w:p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tbl>
      <w:tblPr>
        <w:tblW w:w="847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851"/>
        <w:gridCol w:w="1584"/>
        <w:gridCol w:w="1584"/>
        <w:gridCol w:w="1836"/>
        <w:gridCol w:w="1620"/>
      </w:tblGrid>
      <w:tr w:rsidR="009F0A18" w:rsidRPr="00E83D71">
        <w:trPr>
          <w:trHeight w:val="764"/>
        </w:trPr>
        <w:tc>
          <w:tcPr>
            <w:tcW w:w="8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36"/>
                <w:szCs w:val="36"/>
              </w:rPr>
            </w:pPr>
            <w:r w:rsidRPr="00E83D71">
              <w:rPr>
                <w:rFonts w:ascii="宋体" w:hAnsi="宋体" w:cs="宋体" w:hint="eastAsia"/>
                <w:kern w:val="0"/>
                <w:sz w:val="36"/>
                <w:szCs w:val="36"/>
              </w:rPr>
              <w:t>岗位名称：工程技术管理</w:t>
            </w:r>
          </w:p>
        </w:tc>
      </w:tr>
      <w:tr w:rsidR="009F0A18" w:rsidRPr="00E83D71">
        <w:trPr>
          <w:trHeight w:val="46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spacing w:line="340" w:lineRule="exac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考试总成绩</w:t>
            </w:r>
          </w:p>
          <w:p w:rsidR="009F0A18" w:rsidRPr="00E83D71" w:rsidRDefault="009F0A18">
            <w:pPr>
              <w:spacing w:line="340" w:lineRule="exact"/>
              <w:rPr>
                <w:rFonts w:cs="Times New Roman"/>
              </w:rPr>
            </w:pPr>
            <w:r w:rsidRPr="00E83D71">
              <w:rPr>
                <w:rFonts w:cs="宋体" w:hint="eastAsia"/>
              </w:rPr>
              <w:t>（笔试成绩</w:t>
            </w:r>
            <w:r w:rsidRPr="00E83D71">
              <w:t>50%+</w:t>
            </w:r>
            <w:r w:rsidRPr="00E83D71">
              <w:rPr>
                <w:rFonts w:cs="宋体" w:hint="eastAsia"/>
              </w:rPr>
              <w:t>面试成绩</w:t>
            </w:r>
            <w:r w:rsidRPr="00E83D71">
              <w:t>50%</w:t>
            </w:r>
            <w:r w:rsidRPr="00E83D71">
              <w:rPr>
                <w:rFonts w:cs="宋体" w:hint="eastAsia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总成绩排序</w:t>
            </w:r>
          </w:p>
        </w:tc>
      </w:tr>
      <w:tr w:rsidR="009F0A18" w:rsidRPr="00E83D71">
        <w:trPr>
          <w:trHeight w:val="53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何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70.60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</w:tr>
      <w:tr w:rsidR="009F0A18" w:rsidRPr="00E83D71">
        <w:trPr>
          <w:trHeight w:val="6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莫岳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阮日誉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61.40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62.20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  <w:tr w:rsidR="009F0A18" w:rsidRPr="00E83D71">
        <w:trPr>
          <w:trHeight w:val="764"/>
        </w:trPr>
        <w:tc>
          <w:tcPr>
            <w:tcW w:w="8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宋体" w:cs="Times New Roman"/>
                <w:kern w:val="0"/>
                <w:sz w:val="36"/>
                <w:szCs w:val="36"/>
              </w:rPr>
            </w:pPr>
          </w:p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36"/>
                <w:szCs w:val="36"/>
              </w:rPr>
            </w:pPr>
            <w:r w:rsidRPr="00E83D71">
              <w:rPr>
                <w:rFonts w:ascii="宋体" w:hAnsi="宋体" w:cs="宋体" w:hint="eastAsia"/>
                <w:kern w:val="0"/>
                <w:sz w:val="36"/>
                <w:szCs w:val="36"/>
              </w:rPr>
              <w:t>岗位名称：机电技术管理</w:t>
            </w:r>
          </w:p>
        </w:tc>
      </w:tr>
      <w:tr w:rsidR="009F0A18" w:rsidRPr="00E83D71">
        <w:trPr>
          <w:trHeight w:val="46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spacing w:line="340" w:lineRule="exac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考试总成绩</w:t>
            </w:r>
          </w:p>
          <w:p w:rsidR="009F0A18" w:rsidRPr="00E83D71" w:rsidRDefault="009F0A18">
            <w:pPr>
              <w:spacing w:line="340" w:lineRule="exact"/>
              <w:rPr>
                <w:rFonts w:cs="Times New Roman"/>
              </w:rPr>
            </w:pPr>
            <w:r w:rsidRPr="00E83D71">
              <w:rPr>
                <w:rFonts w:cs="宋体" w:hint="eastAsia"/>
              </w:rPr>
              <w:t>（笔试成绩</w:t>
            </w:r>
            <w:r w:rsidRPr="00E83D71">
              <w:t>50%+</w:t>
            </w:r>
            <w:r w:rsidRPr="00E83D71">
              <w:rPr>
                <w:rFonts w:cs="宋体" w:hint="eastAsia"/>
              </w:rPr>
              <w:t>面试成绩</w:t>
            </w:r>
            <w:r w:rsidRPr="00E83D71">
              <w:t>50%</w:t>
            </w:r>
            <w:r w:rsidRPr="00E83D71">
              <w:rPr>
                <w:rFonts w:cs="宋体" w:hint="eastAsia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总成绩排序</w:t>
            </w:r>
          </w:p>
        </w:tc>
      </w:tr>
      <w:tr w:rsidR="009F0A18" w:rsidRPr="00E83D71">
        <w:trPr>
          <w:trHeight w:val="53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李林泽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79.50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</w:tr>
      <w:tr w:rsidR="009F0A18" w:rsidRPr="00E83D71">
        <w:trPr>
          <w:trHeight w:val="6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庞玉伟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75.60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74.30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黄楫浩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75.00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37.50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</w:tbl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tbl>
      <w:tblPr>
        <w:tblW w:w="847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851"/>
        <w:gridCol w:w="1584"/>
        <w:gridCol w:w="1584"/>
        <w:gridCol w:w="1836"/>
        <w:gridCol w:w="1620"/>
      </w:tblGrid>
      <w:tr w:rsidR="009F0A18" w:rsidRPr="00E83D71">
        <w:trPr>
          <w:trHeight w:val="764"/>
        </w:trPr>
        <w:tc>
          <w:tcPr>
            <w:tcW w:w="8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36"/>
                <w:szCs w:val="36"/>
              </w:rPr>
            </w:pPr>
            <w:r w:rsidRPr="00E83D71">
              <w:rPr>
                <w:rFonts w:ascii="宋体" w:hAnsi="宋体" w:cs="宋体" w:hint="eastAsia"/>
                <w:kern w:val="0"/>
                <w:sz w:val="36"/>
                <w:szCs w:val="36"/>
              </w:rPr>
              <w:t>岗位名称：大坝安全管理</w:t>
            </w:r>
          </w:p>
        </w:tc>
      </w:tr>
      <w:tr w:rsidR="009F0A18" w:rsidRPr="00E83D71">
        <w:trPr>
          <w:trHeight w:val="46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spacing w:line="340" w:lineRule="exac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考试总成绩</w:t>
            </w:r>
          </w:p>
          <w:p w:rsidR="009F0A18" w:rsidRPr="00E83D71" w:rsidRDefault="009F0A18">
            <w:pPr>
              <w:spacing w:line="340" w:lineRule="exact"/>
              <w:rPr>
                <w:rFonts w:cs="Times New Roman"/>
              </w:rPr>
            </w:pPr>
            <w:r w:rsidRPr="00E83D71">
              <w:rPr>
                <w:rFonts w:cs="宋体" w:hint="eastAsia"/>
              </w:rPr>
              <w:t>（笔试成绩</w:t>
            </w:r>
            <w:r w:rsidRPr="00E83D71">
              <w:t>50%+</w:t>
            </w:r>
            <w:r w:rsidRPr="00E83D71">
              <w:rPr>
                <w:rFonts w:cs="宋体" w:hint="eastAsia"/>
              </w:rPr>
              <w:t>面试成绩</w:t>
            </w:r>
            <w:r w:rsidRPr="00E83D71">
              <w:t>50%</w:t>
            </w:r>
            <w:r w:rsidRPr="00E83D71">
              <w:rPr>
                <w:rFonts w:cs="宋体" w:hint="eastAsia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总成绩排序</w:t>
            </w:r>
          </w:p>
        </w:tc>
      </w:tr>
      <w:tr w:rsidR="009F0A18" w:rsidRPr="00E83D71">
        <w:trPr>
          <w:trHeight w:val="53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谢菲菲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82.20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76.60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</w:tr>
      <w:tr w:rsidR="009F0A18" w:rsidRPr="00E83D71">
        <w:trPr>
          <w:trHeight w:val="6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gramStart"/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黄志模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80.00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71.50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陈兴荣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68.00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69.60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68.80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</w:tbl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tbl>
      <w:tblPr>
        <w:tblW w:w="847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851"/>
        <w:gridCol w:w="1584"/>
        <w:gridCol w:w="1584"/>
        <w:gridCol w:w="1836"/>
        <w:gridCol w:w="1620"/>
      </w:tblGrid>
      <w:tr w:rsidR="009F0A18" w:rsidRPr="00E83D71">
        <w:trPr>
          <w:trHeight w:val="764"/>
        </w:trPr>
        <w:tc>
          <w:tcPr>
            <w:tcW w:w="8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36"/>
                <w:szCs w:val="36"/>
              </w:rPr>
            </w:pPr>
            <w:r w:rsidRPr="00E83D71">
              <w:rPr>
                <w:rFonts w:ascii="宋体" w:hAnsi="宋体" w:cs="宋体" w:hint="eastAsia"/>
                <w:kern w:val="0"/>
                <w:sz w:val="36"/>
                <w:szCs w:val="36"/>
              </w:rPr>
              <w:t>岗位名称：水文观测</w:t>
            </w:r>
          </w:p>
        </w:tc>
      </w:tr>
      <w:tr w:rsidR="009F0A18" w:rsidRPr="00E83D71">
        <w:trPr>
          <w:trHeight w:val="464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spacing w:line="340" w:lineRule="exac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考试总成绩</w:t>
            </w:r>
          </w:p>
          <w:p w:rsidR="009F0A18" w:rsidRPr="00E83D71" w:rsidRDefault="009F0A18">
            <w:pPr>
              <w:spacing w:line="340" w:lineRule="exact"/>
              <w:rPr>
                <w:rFonts w:cs="Times New Roman"/>
              </w:rPr>
            </w:pPr>
            <w:r w:rsidRPr="00E83D71">
              <w:rPr>
                <w:rFonts w:cs="宋体" w:hint="eastAsia"/>
              </w:rPr>
              <w:t>（笔试成绩</w:t>
            </w:r>
            <w:r w:rsidRPr="00E83D71">
              <w:t>50%+</w:t>
            </w:r>
            <w:r w:rsidRPr="00E83D71">
              <w:rPr>
                <w:rFonts w:cs="宋体" w:hint="eastAsia"/>
              </w:rPr>
              <w:t>面试成绩</w:t>
            </w:r>
            <w:r w:rsidRPr="00E83D71">
              <w:t>50%</w:t>
            </w:r>
            <w:r w:rsidRPr="00E83D71">
              <w:rPr>
                <w:rFonts w:cs="宋体" w:hint="eastAsia"/>
              </w:rPr>
              <w:t>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总成绩排序</w:t>
            </w:r>
          </w:p>
        </w:tc>
      </w:tr>
      <w:tr w:rsidR="009F0A18" w:rsidRPr="00E83D71">
        <w:trPr>
          <w:trHeight w:val="53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gramStart"/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</w:t>
            </w:r>
            <w:proofErr w:type="gramEnd"/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玲玲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68.00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68.40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68.20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</w:tr>
      <w:tr w:rsidR="009F0A18" w:rsidRPr="00E83D71">
        <w:trPr>
          <w:trHeight w:val="60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莫媛媛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72.20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68.10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proofErr w:type="gramStart"/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李凡景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61.00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72.00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66.50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许彩艳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70.60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65.80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</w:t>
            </w:r>
            <w:r w:rsidRPr="00E83D7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83D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64.40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</w:tr>
      <w:tr w:rsidR="009F0A18" w:rsidRPr="00E83D71">
        <w:trPr>
          <w:trHeight w:val="54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 w:hint="eastAsia"/>
                <w:kern w:val="0"/>
                <w:sz w:val="24"/>
                <w:szCs w:val="24"/>
              </w:rPr>
              <w:t>谭红利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Pr="00E83D71" w:rsidRDefault="009F0A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83D71">
              <w:rPr>
                <w:rFonts w:ascii="宋体" w:hAnsi="宋体" w:cs="宋体"/>
                <w:kern w:val="0"/>
                <w:sz w:val="24"/>
                <w:szCs w:val="24"/>
              </w:rPr>
              <w:t>65.20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63.10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18" w:rsidRDefault="009F0A1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</w:tr>
    </w:tbl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p w:rsidR="009F0A18" w:rsidRDefault="009F0A18">
      <w:pPr>
        <w:widowControl/>
        <w:spacing w:line="300" w:lineRule="atLeast"/>
        <w:ind w:left="150" w:right="150" w:firstLine="4000"/>
        <w:jc w:val="right"/>
        <w:rPr>
          <w:rFonts w:ascii="仿宋_GB2312" w:eastAsia="仿宋_GB2312" w:hAnsi="Tahoma" w:cs="Times New Roman"/>
          <w:color w:val="000000"/>
          <w:kern w:val="0"/>
          <w:sz w:val="32"/>
          <w:szCs w:val="32"/>
        </w:rPr>
      </w:pPr>
    </w:p>
    <w:sectPr w:rsidR="009F0A18" w:rsidSect="0013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FF" w:rsidRDefault="008600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00FF" w:rsidRDefault="008600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FF" w:rsidRDefault="008600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00FF" w:rsidRDefault="008600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readOnly" w:enforcement="0"/>
  <w:defaultTabStop w:val="420"/>
  <w:doNotHyphenateCaps/>
  <w:drawingGridHorizontalSpacing w:val="164"/>
  <w:drawingGridVerticalSpacing w:val="22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1D"/>
    <w:rsid w:val="0013571D"/>
    <w:rsid w:val="001B620E"/>
    <w:rsid w:val="002611CF"/>
    <w:rsid w:val="00293160"/>
    <w:rsid w:val="002B0721"/>
    <w:rsid w:val="004C112D"/>
    <w:rsid w:val="004C46AF"/>
    <w:rsid w:val="00580CC5"/>
    <w:rsid w:val="00772D6A"/>
    <w:rsid w:val="007F74D2"/>
    <w:rsid w:val="008107DD"/>
    <w:rsid w:val="008243F0"/>
    <w:rsid w:val="00835997"/>
    <w:rsid w:val="008600FF"/>
    <w:rsid w:val="009335D8"/>
    <w:rsid w:val="00966100"/>
    <w:rsid w:val="009A7E34"/>
    <w:rsid w:val="009C15B0"/>
    <w:rsid w:val="009F0A18"/>
    <w:rsid w:val="00A0642C"/>
    <w:rsid w:val="00AB569E"/>
    <w:rsid w:val="00B7099D"/>
    <w:rsid w:val="00D9317A"/>
    <w:rsid w:val="00DC543C"/>
    <w:rsid w:val="00DF4F26"/>
    <w:rsid w:val="00E775C0"/>
    <w:rsid w:val="00E83D71"/>
    <w:rsid w:val="00EC5450"/>
    <w:rsid w:val="00FA481F"/>
    <w:rsid w:val="03124B38"/>
    <w:rsid w:val="084C34EC"/>
    <w:rsid w:val="1EAA0BC4"/>
    <w:rsid w:val="31080C37"/>
    <w:rsid w:val="39796529"/>
    <w:rsid w:val="437E54ED"/>
    <w:rsid w:val="4E931039"/>
    <w:rsid w:val="5B2B1423"/>
    <w:rsid w:val="64292BFC"/>
    <w:rsid w:val="716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1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3571D"/>
    <w:rPr>
      <w:b/>
      <w:bCs/>
    </w:rPr>
  </w:style>
  <w:style w:type="character" w:styleId="a4">
    <w:name w:val="Hyperlink"/>
    <w:basedOn w:val="a0"/>
    <w:uiPriority w:val="99"/>
    <w:rsid w:val="0013571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2B072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EC5450"/>
    <w:rPr>
      <w:rFonts w:ascii="Calibri" w:hAnsi="Calibri" w:cs="Calibri"/>
      <w:sz w:val="2"/>
      <w:szCs w:val="2"/>
    </w:rPr>
  </w:style>
  <w:style w:type="paragraph" w:styleId="a6">
    <w:name w:val="header"/>
    <w:basedOn w:val="a"/>
    <w:link w:val="Char0"/>
    <w:uiPriority w:val="99"/>
    <w:rsid w:val="009A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Pr>
      <w:rFonts w:ascii="Calibri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rsid w:val="009A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1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3571D"/>
    <w:rPr>
      <w:b/>
      <w:bCs/>
    </w:rPr>
  </w:style>
  <w:style w:type="character" w:styleId="a4">
    <w:name w:val="Hyperlink"/>
    <w:basedOn w:val="a0"/>
    <w:uiPriority w:val="99"/>
    <w:rsid w:val="0013571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2B072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EC5450"/>
    <w:rPr>
      <w:rFonts w:ascii="Calibri" w:hAnsi="Calibri" w:cs="Calibri"/>
      <w:sz w:val="2"/>
      <w:szCs w:val="2"/>
    </w:rPr>
  </w:style>
  <w:style w:type="paragraph" w:styleId="a6">
    <w:name w:val="header"/>
    <w:basedOn w:val="a"/>
    <w:link w:val="Char0"/>
    <w:uiPriority w:val="99"/>
    <w:rsid w:val="009A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Pr>
      <w:rFonts w:ascii="Calibri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rsid w:val="009A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叶羽雁</cp:lastModifiedBy>
  <cp:revision>4</cp:revision>
  <cp:lastPrinted>2016-09-26T03:54:00Z</cp:lastPrinted>
  <dcterms:created xsi:type="dcterms:W3CDTF">2016-09-26T09:32:00Z</dcterms:created>
  <dcterms:modified xsi:type="dcterms:W3CDTF">2016-09-26T09:32:00Z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