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2E" w:rsidRPr="00B64C2E" w:rsidRDefault="00B64C2E" w:rsidP="00B64C2E">
      <w:pPr>
        <w:widowControl/>
        <w:spacing w:before="100" w:beforeAutospacing="1" w:after="100" w:afterAutospacing="1" w:line="60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64C2E">
        <w:rPr>
          <w:rFonts w:ascii="方正小标宋简体" w:eastAsia="方正小标宋简体" w:hAnsi="Simsun" w:cs="宋体" w:hint="eastAsia"/>
          <w:color w:val="000000"/>
          <w:kern w:val="0"/>
          <w:sz w:val="44"/>
          <w:szCs w:val="44"/>
        </w:rPr>
        <w:t>眉山市委统战部公开招聘</w:t>
      </w:r>
    </w:p>
    <w:p w:rsidR="00B64C2E" w:rsidRPr="00B64C2E" w:rsidRDefault="00B64C2E" w:rsidP="00B64C2E">
      <w:pPr>
        <w:widowControl/>
        <w:spacing w:before="100" w:beforeAutospacing="1" w:after="100" w:afterAutospacing="1" w:line="60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64C2E">
        <w:rPr>
          <w:rFonts w:ascii="方正小标宋简体" w:eastAsia="方正小标宋简体" w:hAnsi="Simsun" w:cs="宋体" w:hint="eastAsia"/>
          <w:color w:val="000000"/>
          <w:kern w:val="0"/>
          <w:sz w:val="44"/>
          <w:szCs w:val="44"/>
        </w:rPr>
        <w:t>编外临聘人员总成绩排名公告</w:t>
      </w:r>
    </w:p>
    <w:tbl>
      <w:tblPr>
        <w:tblW w:w="8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930"/>
        <w:gridCol w:w="1290"/>
        <w:gridCol w:w="1260"/>
        <w:gridCol w:w="1200"/>
        <w:gridCol w:w="915"/>
        <w:gridCol w:w="1305"/>
      </w:tblGrid>
      <w:tr w:rsidR="00B64C2E" w:rsidRPr="00B64C2E" w:rsidTr="00B64C2E">
        <w:trPr>
          <w:trHeight w:val="37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spacing w:line="49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spacing w:line="49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spacing w:line="49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笔试</w:t>
            </w:r>
          </w:p>
          <w:p w:rsidR="00B64C2E" w:rsidRPr="00B64C2E" w:rsidRDefault="00B64C2E" w:rsidP="00B64C2E">
            <w:pPr>
              <w:widowControl/>
              <w:spacing w:line="49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成绩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spacing w:line="49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面试</w:t>
            </w:r>
          </w:p>
          <w:p w:rsidR="00B64C2E" w:rsidRPr="00B64C2E" w:rsidRDefault="00B64C2E" w:rsidP="00B64C2E">
            <w:pPr>
              <w:widowControl/>
              <w:spacing w:line="49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成绩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spacing w:line="49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总成绩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spacing w:line="49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排名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spacing w:line="49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B64C2E" w:rsidRPr="00B64C2E" w:rsidTr="00B64C2E">
        <w:trPr>
          <w:trHeight w:val="375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万晶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89.6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64C2E" w:rsidRPr="00B64C2E" w:rsidTr="00B64C2E">
        <w:trPr>
          <w:trHeight w:val="375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邓静欣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39.4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123.4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64C2E" w:rsidRPr="00B64C2E" w:rsidTr="00B64C2E">
        <w:trPr>
          <w:trHeight w:val="375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鲜蕾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33.9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83.8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117.7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64C2E" w:rsidRPr="00B64C2E" w:rsidTr="00B64C2E">
        <w:trPr>
          <w:trHeight w:val="375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杨红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33.8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82.8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116.6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 w:rsidR="00B64C2E" w:rsidRPr="00B64C2E" w:rsidTr="00B64C2E">
        <w:trPr>
          <w:trHeight w:val="375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陈茂迪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33.7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77.8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111.5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2E" w:rsidRPr="00B64C2E" w:rsidRDefault="00B64C2E" w:rsidP="00B64C2E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4C2E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</w:tbl>
    <w:p w:rsidR="00B64C2E" w:rsidRPr="00B64C2E" w:rsidRDefault="00B64C2E" w:rsidP="00B64C2E">
      <w:pPr>
        <w:widowControl/>
        <w:spacing w:before="100" w:beforeAutospacing="1" w:after="100" w:afterAutospacing="1"/>
        <w:ind w:firstLine="645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64C2E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中共眉山市委统战部</w:t>
      </w:r>
    </w:p>
    <w:p w:rsidR="00B64C2E" w:rsidRPr="00B64C2E" w:rsidRDefault="00B64C2E" w:rsidP="00B64C2E">
      <w:pPr>
        <w:widowControl/>
        <w:spacing w:before="100" w:beforeAutospacing="1" w:after="100" w:afterAutospacing="1"/>
        <w:ind w:firstLine="645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64C2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2016</w:t>
      </w:r>
      <w:r w:rsidRPr="00B64C2E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</w:t>
      </w:r>
      <w:r w:rsidRPr="00B64C2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</w:t>
      </w:r>
      <w:r w:rsidRPr="00B64C2E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月</w:t>
      </w:r>
      <w:r w:rsidRPr="00B64C2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27</w:t>
      </w:r>
      <w:r w:rsidRPr="00B64C2E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日</w:t>
      </w:r>
    </w:p>
    <w:p w:rsidR="000D3038" w:rsidRDefault="000D3038">
      <w:bookmarkStart w:id="0" w:name="_GoBack"/>
      <w:bookmarkEnd w:id="0"/>
    </w:p>
    <w:sectPr w:rsidR="000D3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31"/>
    <w:rsid w:val="00077231"/>
    <w:rsid w:val="000D3038"/>
    <w:rsid w:val="00B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FB6B8-7F8D-4372-BCCB-607DFAA6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C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64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2016-09-27T12:17:00Z</dcterms:created>
  <dcterms:modified xsi:type="dcterms:W3CDTF">2016-09-27T12:17:00Z</dcterms:modified>
</cp:coreProperties>
</file>