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AC" w:rsidRDefault="008129AC" w:rsidP="008129A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38"/>
          <w:szCs w:val="38"/>
          <w:bdr w:val="none" w:sz="0" w:space="0" w:color="auto" w:frame="1"/>
        </w:rPr>
      </w:pPr>
      <w:r w:rsidRPr="008129AC">
        <w:rPr>
          <w:rFonts w:ascii="微软雅黑" w:eastAsia="微软雅黑" w:hAnsi="微软雅黑" w:cs="宋体" w:hint="eastAsia"/>
          <w:color w:val="333333"/>
          <w:kern w:val="0"/>
          <w:sz w:val="38"/>
          <w:szCs w:val="38"/>
          <w:bdr w:val="none" w:sz="0" w:space="0" w:color="auto" w:frame="1"/>
        </w:rPr>
        <w:t>2016年红桥区大气污染防治专职网格监督员录用名单</w:t>
      </w:r>
    </w:p>
    <w:p w:rsidR="008129AC" w:rsidRPr="008129AC" w:rsidRDefault="008129AC" w:rsidP="008129A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</w:p>
    <w:tbl>
      <w:tblPr>
        <w:tblW w:w="14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41"/>
        <w:gridCol w:w="1082"/>
        <w:gridCol w:w="2389"/>
        <w:gridCol w:w="1082"/>
        <w:gridCol w:w="2434"/>
        <w:gridCol w:w="1503"/>
        <w:gridCol w:w="1533"/>
        <w:gridCol w:w="1503"/>
        <w:gridCol w:w="1773"/>
      </w:tblGrid>
      <w:tr w:rsidR="008129AC" w:rsidRPr="008129AC" w:rsidTr="008129AC">
        <w:trPr>
          <w:trHeight w:val="615"/>
          <w:tblCellSpacing w:w="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总排名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状态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赵鑫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80.0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92.0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陈孝斌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90.0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宋亚宽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66.2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74.75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张雨茹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92.3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84.75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于娜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16082006250066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65.0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94.3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79.65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杜维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86.7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79.45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刘璐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82.7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78.15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放弃</w:t>
            </w:r>
          </w:p>
        </w:tc>
      </w:tr>
      <w:tr w:rsidR="008129AC" w:rsidRPr="008129AC" w:rsidTr="008129AC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孙伟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网格监督员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16082006250089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72.8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82.7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77.75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9AC" w:rsidRPr="008129AC" w:rsidRDefault="008129AC" w:rsidP="00812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9AC">
              <w:rPr>
                <w:rFonts w:ascii="宋体" w:eastAsia="宋体" w:hAnsi="宋体" w:cs="宋体"/>
                <w:kern w:val="0"/>
                <w:sz w:val="24"/>
                <w:szCs w:val="24"/>
              </w:rPr>
              <w:t>递补合格</w:t>
            </w:r>
          </w:p>
        </w:tc>
      </w:tr>
    </w:tbl>
    <w:p w:rsidR="00F3685F" w:rsidRDefault="00F3685F"/>
    <w:sectPr w:rsidR="00F3685F" w:rsidSect="008129A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9AC"/>
    <w:rsid w:val="008129AC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2016-09-28T06:52:00Z</dcterms:created>
  <dcterms:modified xsi:type="dcterms:W3CDTF">2016-09-28T06:52:00Z</dcterms:modified>
</cp:coreProperties>
</file>