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81" w:rsidRPr="00A45981" w:rsidRDefault="00A45981" w:rsidP="00A45981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bookmarkStart w:id="0" w:name="_GoBack"/>
      <w:r w:rsidRPr="00A45981">
        <w:rPr>
          <w:rFonts w:ascii="Simsun" w:eastAsia="宋体" w:hAnsi="Simsun" w:cs="宋体"/>
          <w:color w:val="000000"/>
          <w:kern w:val="0"/>
          <w:szCs w:val="21"/>
        </w:rPr>
        <w:t>广西壮族自治区环境保护科学研究院</w:t>
      </w:r>
      <w:r w:rsidRPr="00A45981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A45981">
        <w:rPr>
          <w:rFonts w:ascii="Simsun" w:eastAsia="宋体" w:hAnsi="Simsun" w:cs="宋体"/>
          <w:color w:val="000000"/>
          <w:kern w:val="0"/>
          <w:szCs w:val="21"/>
        </w:rPr>
        <w:t>年公开招聘拟聘人员名单</w:t>
      </w:r>
    </w:p>
    <w:tbl>
      <w:tblPr>
        <w:tblW w:w="67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36"/>
        <w:gridCol w:w="702"/>
        <w:gridCol w:w="577"/>
        <w:gridCol w:w="1700"/>
        <w:gridCol w:w="827"/>
        <w:gridCol w:w="1187"/>
        <w:gridCol w:w="588"/>
      </w:tblGrid>
      <w:tr w:rsidR="00A45981" w:rsidRPr="00A45981" w:rsidTr="00A45981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bookmarkEnd w:id="0"/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环保工作经历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面考成绩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</w:tr>
      <w:tr w:rsidR="00A45981" w:rsidRPr="00A45981" w:rsidTr="00A45981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林华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36岁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9年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84.60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A45981" w:rsidRPr="00A45981" w:rsidTr="00A45981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潘翠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34岁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8年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83.70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981" w:rsidRPr="00A45981" w:rsidRDefault="00A45981" w:rsidP="00A4598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98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</w:tbl>
    <w:p w:rsidR="00420EF3" w:rsidRDefault="00420EF3"/>
    <w:sectPr w:rsidR="0042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25"/>
    <w:rsid w:val="00420EF3"/>
    <w:rsid w:val="00645F25"/>
    <w:rsid w:val="00A4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2FBBC-5FDA-4FAE-A453-A9CF11C0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2016-09-28T03:04:00Z</dcterms:created>
  <dcterms:modified xsi:type="dcterms:W3CDTF">2016-09-28T03:05:00Z</dcterms:modified>
</cp:coreProperties>
</file>