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495" w:type="dxa"/>
        <w:jc w:val="center"/>
        <w:tblInd w:w="73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795"/>
        <w:gridCol w:w="795"/>
        <w:gridCol w:w="1440"/>
        <w:gridCol w:w="3015"/>
        <w:gridCol w:w="3705"/>
        <w:gridCol w:w="12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ascii="Verdana" w:hAnsi="Verdana" w:cs="Verdana"/>
                <w:color w:val="333333"/>
                <w:sz w:val="18"/>
                <w:szCs w:val="18"/>
              </w:rPr>
              <w:t>姓名</w:t>
            </w: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性别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民族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毕业时间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毕业院校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专业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学历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郭文林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2015年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金陵科技学院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国际经济与贸易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董秋莉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济南大学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广告学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拾玉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沈阳建筑大学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自动化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杜子荣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西藏民族大学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汉语言文学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杨斐愉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男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南京审计大学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金融学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刘伟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重庆交通大学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车辆工程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林娟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华北电力大学科技学院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财务管理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孔繁成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男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西藏大学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公共事业管理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陈思洁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西藏大学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藏语言文学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万志红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西北民族大学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食品科学与工程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侯茜榆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闽江学院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会计学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吴逸涵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2015年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西南交通大学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机械设计制造及其自动化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李媛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四川警察学院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行政管理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冯碧雲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福建农林大学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茶学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杨雪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大连民族大学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英语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熊鹰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男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西南交通大学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机械设计制造及其自动化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贡嘎晋美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男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藏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2015年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兰州大学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农林经济管理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何佳姝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西藏大学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藏语言文学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丹增平措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男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藏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江南大学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英语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朱梦琪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汉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湖北理工学院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药学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5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次旦卓嘎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女 </w:t>
            </w:r>
          </w:p>
        </w:tc>
        <w:tc>
          <w:tcPr>
            <w:tcW w:w="7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藏 </w:t>
            </w:r>
          </w:p>
        </w:tc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2016年 </w:t>
            </w:r>
          </w:p>
        </w:tc>
        <w:tc>
          <w:tcPr>
            <w:tcW w:w="30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西藏大学 </w:t>
            </w:r>
          </w:p>
        </w:tc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藏语新闻学 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color w:val="333333"/>
                <w:sz w:val="18"/>
                <w:szCs w:val="18"/>
              </w:rPr>
              <w:t xml:space="preserve">本科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62E246A"/>
    <w:rsid w:val="0A1E26DF"/>
    <w:rsid w:val="0DF43FA9"/>
    <w:rsid w:val="18AE353D"/>
    <w:rsid w:val="191257E0"/>
    <w:rsid w:val="20413929"/>
    <w:rsid w:val="20A217CF"/>
    <w:rsid w:val="230979C0"/>
    <w:rsid w:val="23706FE4"/>
    <w:rsid w:val="25094F07"/>
    <w:rsid w:val="25611D12"/>
    <w:rsid w:val="2BBE6850"/>
    <w:rsid w:val="2ED02D14"/>
    <w:rsid w:val="2F344FB7"/>
    <w:rsid w:val="36633100"/>
    <w:rsid w:val="379A0BFE"/>
    <w:rsid w:val="382C016D"/>
    <w:rsid w:val="3F593CAD"/>
    <w:rsid w:val="498B27EE"/>
    <w:rsid w:val="4E1B7C63"/>
    <w:rsid w:val="547E795D"/>
    <w:rsid w:val="59D45327"/>
    <w:rsid w:val="5BAC0025"/>
    <w:rsid w:val="5F3B0601"/>
    <w:rsid w:val="64045FDB"/>
    <w:rsid w:val="680D7CF4"/>
    <w:rsid w:val="6A9358A0"/>
    <w:rsid w:val="6C60220D"/>
    <w:rsid w:val="6D041E21"/>
    <w:rsid w:val="6D955E8D"/>
    <w:rsid w:val="77D13C59"/>
    <w:rsid w:val="785E12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0000FF"/>
      <w:u w:val="none"/>
    </w:rPr>
  </w:style>
  <w:style w:type="character" w:styleId="11">
    <w:name w:val="HTML Code"/>
    <w:basedOn w:val="3"/>
    <w:qFormat/>
    <w:uiPriority w:val="0"/>
    <w:rPr>
      <w:rFonts w:ascii="Courier New" w:hAnsi="Courier New"/>
      <w:sz w:val="20"/>
    </w:rPr>
  </w:style>
  <w:style w:type="character" w:styleId="12">
    <w:name w:val="HTML Cite"/>
    <w:basedOn w:val="3"/>
    <w:qFormat/>
    <w:uiPriority w:val="0"/>
  </w:style>
  <w:style w:type="character" w:customStyle="1" w:styleId="14">
    <w:name w:val="current"/>
    <w:basedOn w:val="3"/>
    <w:qFormat/>
    <w:uiPriority w:val="0"/>
    <w:rPr>
      <w:shd w:val="clear" w:fill="FFAA3F"/>
    </w:rPr>
  </w:style>
  <w:style w:type="character" w:customStyle="1" w:styleId="15">
    <w:name w:val="fl18"/>
    <w:basedOn w:val="3"/>
    <w:qFormat/>
    <w:uiPriority w:val="0"/>
  </w:style>
  <w:style w:type="character" w:customStyle="1" w:styleId="16">
    <w:name w:val="beijing"/>
    <w:basedOn w:val="3"/>
    <w:qFormat/>
    <w:uiPriority w:val="0"/>
  </w:style>
  <w:style w:type="character" w:customStyle="1" w:styleId="17">
    <w:name w:val="onlinepl_replay1"/>
    <w:basedOn w:val="3"/>
    <w:uiPriority w:val="0"/>
    <w:rPr>
      <w:bdr w:val="none" w:color="auto" w:sz="0" w:space="0"/>
    </w:rPr>
  </w:style>
  <w:style w:type="character" w:customStyle="1" w:styleId="18">
    <w:name w:val="onlinepl_replay11"/>
    <w:basedOn w:val="3"/>
    <w:uiPriority w:val="0"/>
  </w:style>
  <w:style w:type="character" w:customStyle="1" w:styleId="19">
    <w:name w:val="onlinepl_replay12"/>
    <w:basedOn w:val="3"/>
    <w:uiPriority w:val="0"/>
  </w:style>
  <w:style w:type="character" w:customStyle="1" w:styleId="20">
    <w:name w:val="onlinepl_replay2"/>
    <w:basedOn w:val="3"/>
    <w:uiPriority w:val="0"/>
  </w:style>
  <w:style w:type="character" w:customStyle="1" w:styleId="21">
    <w:name w:val="onlinepl_replay21"/>
    <w:basedOn w:val="3"/>
    <w:uiPriority w:val="0"/>
  </w:style>
  <w:style w:type="character" w:customStyle="1" w:styleId="22">
    <w:name w:val="onlinepl_replay22"/>
    <w:basedOn w:val="3"/>
    <w:uiPriority w:val="0"/>
    <w:rPr>
      <w:bdr w:val="none" w:color="auto" w:sz="0" w:space="0"/>
    </w:rPr>
  </w:style>
  <w:style w:type="character" w:customStyle="1" w:styleId="23">
    <w:name w:val="onlinepl_replay3"/>
    <w:basedOn w:val="3"/>
    <w:uiPriority w:val="0"/>
  </w:style>
  <w:style w:type="character" w:customStyle="1" w:styleId="24">
    <w:name w:val="btn5"/>
    <w:basedOn w:val="3"/>
    <w:uiPriority w:val="0"/>
    <w:rPr>
      <w:bdr w:val="none" w:color="auto" w:sz="0" w:space="0"/>
    </w:rPr>
  </w:style>
  <w:style w:type="character" w:customStyle="1" w:styleId="25">
    <w:name w:val="s2"/>
    <w:basedOn w:val="3"/>
    <w:uiPriority w:val="0"/>
    <w:rPr>
      <w:color w:val="666666"/>
    </w:rPr>
  </w:style>
  <w:style w:type="character" w:customStyle="1" w:styleId="26">
    <w:name w:val="s1"/>
    <w:basedOn w:val="3"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7">
    <w:name w:val="text2"/>
    <w:basedOn w:val="3"/>
    <w:uiPriority w:val="0"/>
    <w:rPr>
      <w:sz w:val="21"/>
      <w:szCs w:val="21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2016-09-29T09:05:32Z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