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363" w:rsidRPr="00B71363" w:rsidRDefault="00B71363" w:rsidP="00B7136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29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0"/>
        <w:gridCol w:w="1050"/>
        <w:gridCol w:w="540"/>
        <w:gridCol w:w="5355"/>
        <w:gridCol w:w="930"/>
        <w:gridCol w:w="1575"/>
        <w:gridCol w:w="1395"/>
        <w:gridCol w:w="1470"/>
      </w:tblGrid>
      <w:tr w:rsidR="00B71363" w:rsidRPr="00B71363" w:rsidTr="00B71363">
        <w:trPr>
          <w:trHeight w:val="93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报考单位及代码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报考职位及代码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体检时间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B71363" w:rsidRPr="00B71363" w:rsidTr="00B71363">
        <w:trPr>
          <w:trHeight w:val="79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龙</w:t>
            </w: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 </w:t>
            </w: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12014</w:t>
            </w: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长顺县广顺镇林业站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2016.09.29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B71363" w:rsidRPr="00B71363" w:rsidTr="00B71363">
        <w:trPr>
          <w:trHeight w:val="79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余</w:t>
            </w: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 </w:t>
            </w: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12036</w:t>
            </w: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长顺县代化镇村镇建设服务中心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2016.09.29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B71363" w:rsidRPr="00B71363" w:rsidTr="00B71363">
        <w:trPr>
          <w:trHeight w:val="79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罗建彪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12077</w:t>
            </w: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长顺县农村工作局农业技术推广站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2016.09.29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B71363" w:rsidRPr="00B71363" w:rsidTr="00B71363">
        <w:trPr>
          <w:trHeight w:val="79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谢海松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12080</w:t>
            </w: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长顺县农村工作局畜牧兽医办公室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2016.09.29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B71363" w:rsidRPr="00B71363" w:rsidTr="00B71363">
        <w:trPr>
          <w:trHeight w:val="79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陈余辉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12101</w:t>
            </w: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长顺县机关事务管理局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2016.09.29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B71363" w:rsidRPr="00B71363" w:rsidTr="00B71363">
        <w:trPr>
          <w:trHeight w:val="79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柏家琼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12062</w:t>
            </w: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长顺县</w:t>
            </w:r>
            <w:proofErr w:type="gramStart"/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敦操乡</w:t>
            </w:r>
            <w:proofErr w:type="gramEnd"/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卫生院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2016.09.29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B71363" w:rsidRPr="00B71363" w:rsidTr="00B71363">
        <w:trPr>
          <w:trHeight w:val="79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吴</w:t>
            </w: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 </w:t>
            </w: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慧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12102</w:t>
            </w: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长顺县人民医院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2016.09.29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B71363" w:rsidRPr="00B71363" w:rsidTr="00B71363">
        <w:trPr>
          <w:trHeight w:val="435"/>
        </w:trPr>
        <w:tc>
          <w:tcPr>
            <w:tcW w:w="12105" w:type="dxa"/>
            <w:gridSpan w:val="8"/>
            <w:tcBorders>
              <w:top w:val="single" w:sz="4" w:space="0" w:color="000000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2"/>
              </w:rPr>
              <w:lastRenderedPageBreak/>
              <w:t>公示时间：</w:t>
            </w:r>
            <w:r w:rsidRPr="00B71363">
              <w:rPr>
                <w:rFonts w:ascii="Arial" w:eastAsia="宋体" w:hAnsi="Arial" w:cs="Arial"/>
                <w:color w:val="000000"/>
                <w:kern w:val="0"/>
                <w:sz w:val="22"/>
              </w:rPr>
              <w:t>2016</w:t>
            </w:r>
            <w:r w:rsidRPr="00B71363">
              <w:rPr>
                <w:rFonts w:ascii="Arial" w:eastAsia="宋体" w:hAnsi="Arial" w:cs="Arial"/>
                <w:color w:val="000000"/>
                <w:kern w:val="0"/>
                <w:sz w:val="22"/>
              </w:rPr>
              <w:t>年</w:t>
            </w:r>
            <w:r w:rsidRPr="00B71363">
              <w:rPr>
                <w:rFonts w:ascii="Arial" w:eastAsia="宋体" w:hAnsi="Arial" w:cs="Arial"/>
                <w:color w:val="000000"/>
                <w:kern w:val="0"/>
                <w:sz w:val="22"/>
              </w:rPr>
              <w:t>9</w:t>
            </w:r>
            <w:r w:rsidRPr="00B71363">
              <w:rPr>
                <w:rFonts w:ascii="Arial" w:eastAsia="宋体" w:hAnsi="Arial" w:cs="Arial"/>
                <w:color w:val="000000"/>
                <w:kern w:val="0"/>
                <w:sz w:val="22"/>
              </w:rPr>
              <w:t>月</w:t>
            </w:r>
            <w:r w:rsidRPr="00B71363">
              <w:rPr>
                <w:rFonts w:ascii="Arial" w:eastAsia="宋体" w:hAnsi="Arial" w:cs="Arial"/>
                <w:color w:val="000000"/>
                <w:kern w:val="0"/>
                <w:sz w:val="22"/>
              </w:rPr>
              <w:t>30--10</w:t>
            </w:r>
            <w:r w:rsidRPr="00B71363">
              <w:rPr>
                <w:rFonts w:ascii="Arial" w:eastAsia="宋体" w:hAnsi="Arial" w:cs="Arial"/>
                <w:color w:val="000000"/>
                <w:kern w:val="0"/>
                <w:sz w:val="22"/>
              </w:rPr>
              <w:t>月</w:t>
            </w:r>
            <w:r w:rsidRPr="00B71363">
              <w:rPr>
                <w:rFonts w:ascii="Arial" w:eastAsia="宋体" w:hAnsi="Arial" w:cs="Arial"/>
                <w:color w:val="000000"/>
                <w:kern w:val="0"/>
                <w:sz w:val="22"/>
              </w:rPr>
              <w:t>4</w:t>
            </w:r>
            <w:r w:rsidRPr="00B71363">
              <w:rPr>
                <w:rFonts w:ascii="Arial" w:eastAsia="宋体" w:hAnsi="Arial" w:cs="Arial"/>
                <w:color w:val="000000"/>
                <w:kern w:val="0"/>
                <w:sz w:val="22"/>
              </w:rPr>
              <w:t>日，公示时间为</w:t>
            </w:r>
            <w:r w:rsidRPr="00B71363">
              <w:rPr>
                <w:rFonts w:ascii="Arial" w:eastAsia="宋体" w:hAnsi="Arial" w:cs="Arial"/>
                <w:color w:val="000000"/>
                <w:kern w:val="0"/>
                <w:sz w:val="22"/>
              </w:rPr>
              <w:t>5</w:t>
            </w:r>
            <w:r w:rsidRPr="00B71363">
              <w:rPr>
                <w:rFonts w:ascii="Arial" w:eastAsia="宋体" w:hAnsi="Arial" w:cs="Arial"/>
                <w:color w:val="000000"/>
                <w:kern w:val="0"/>
                <w:sz w:val="22"/>
              </w:rPr>
              <w:t>天，在公示期内接受社会监督。</w:t>
            </w:r>
          </w:p>
        </w:tc>
      </w:tr>
      <w:tr w:rsidR="00B71363" w:rsidRPr="00B71363" w:rsidTr="00B71363">
        <w:trPr>
          <w:trHeight w:val="435"/>
        </w:trPr>
        <w:tc>
          <w:tcPr>
            <w:tcW w:w="12105" w:type="dxa"/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2"/>
              </w:rPr>
              <w:t>咨询电话：</w:t>
            </w:r>
            <w:r w:rsidRPr="00B71363">
              <w:rPr>
                <w:rFonts w:ascii="Arial" w:eastAsia="宋体" w:hAnsi="Arial" w:cs="Arial"/>
                <w:color w:val="000000"/>
                <w:kern w:val="0"/>
                <w:sz w:val="22"/>
              </w:rPr>
              <w:t>0854—6822193</w:t>
            </w:r>
          </w:p>
        </w:tc>
      </w:tr>
      <w:tr w:rsidR="00B71363" w:rsidRPr="00B71363" w:rsidTr="00B71363">
        <w:trPr>
          <w:trHeight w:val="435"/>
        </w:trPr>
        <w:tc>
          <w:tcPr>
            <w:tcW w:w="12105" w:type="dxa"/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363" w:rsidRPr="00B71363" w:rsidRDefault="00B71363" w:rsidP="00B71363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71363">
              <w:rPr>
                <w:rFonts w:ascii="Arial" w:eastAsia="宋体" w:hAnsi="Arial" w:cs="Arial"/>
                <w:color w:val="000000"/>
                <w:kern w:val="0"/>
                <w:sz w:val="22"/>
              </w:rPr>
              <w:t>监督电话：</w:t>
            </w:r>
            <w:r w:rsidRPr="00B71363">
              <w:rPr>
                <w:rFonts w:ascii="Arial" w:eastAsia="宋体" w:hAnsi="Arial" w:cs="Arial"/>
                <w:color w:val="000000"/>
                <w:kern w:val="0"/>
                <w:sz w:val="22"/>
              </w:rPr>
              <w:t>0854—6822576</w:t>
            </w:r>
            <w:r w:rsidRPr="00B71363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　　</w:t>
            </w:r>
            <w:r w:rsidRPr="00B71363">
              <w:rPr>
                <w:rFonts w:ascii="Arial" w:eastAsia="宋体" w:hAnsi="Arial" w:cs="Arial"/>
                <w:color w:val="000000"/>
                <w:kern w:val="0"/>
                <w:sz w:val="22"/>
              </w:rPr>
              <w:t>0854—6826505</w:t>
            </w:r>
          </w:p>
        </w:tc>
      </w:tr>
    </w:tbl>
    <w:p w:rsidR="008C5524" w:rsidRDefault="00A32635"/>
    <w:sectPr w:rsidR="008C5524" w:rsidSect="00B713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635" w:rsidRDefault="00A32635" w:rsidP="00B71363">
      <w:r>
        <w:separator/>
      </w:r>
    </w:p>
  </w:endnote>
  <w:endnote w:type="continuationSeparator" w:id="0">
    <w:p w:rsidR="00A32635" w:rsidRDefault="00A32635" w:rsidP="00B71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635" w:rsidRDefault="00A32635" w:rsidP="00B71363">
      <w:r>
        <w:separator/>
      </w:r>
    </w:p>
  </w:footnote>
  <w:footnote w:type="continuationSeparator" w:id="0">
    <w:p w:rsidR="00A32635" w:rsidRDefault="00A32635" w:rsidP="00B713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1363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2635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1363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0CB3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1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13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1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13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389</Characters>
  <Application>Microsoft Office Word</Application>
  <DocSecurity>0</DocSecurity>
  <Lines>3</Lines>
  <Paragraphs>1</Paragraphs>
  <ScaleCrop>false</ScaleCrop>
  <Company>微软中国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2016-09-30T09:27:00Z</dcterms:created>
  <dcterms:modified xsi:type="dcterms:W3CDTF">2016-09-30T09:27:00Z</dcterms:modified>
</cp:coreProperties>
</file>