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3E" w:rsidRDefault="0047248A" w:rsidP="0047248A">
      <w:pPr>
        <w:jc w:val="center"/>
        <w:rPr>
          <w:rFonts w:hint="eastAsia"/>
          <w:b/>
          <w:bCs/>
          <w:color w:val="990000"/>
        </w:rPr>
      </w:pPr>
      <w:r>
        <w:rPr>
          <w:b/>
          <w:bCs/>
          <w:color w:val="990000"/>
        </w:rPr>
        <w:t>2016</w:t>
      </w:r>
      <w:r>
        <w:rPr>
          <w:b/>
          <w:bCs/>
          <w:color w:val="990000"/>
        </w:rPr>
        <w:t>年徐州工程学院公开招聘教师考察合格拟聘人员公示</w:t>
      </w:r>
    </w:p>
    <w:p w:rsidR="0047248A" w:rsidRDefault="0047248A">
      <w:pPr>
        <w:rPr>
          <w:rFonts w:hint="eastAsia"/>
          <w:b/>
          <w:bCs/>
          <w:color w:val="990000"/>
        </w:rPr>
      </w:pPr>
    </w:p>
    <w:tbl>
      <w:tblPr>
        <w:tblW w:w="4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2505"/>
        <w:gridCol w:w="1275"/>
      </w:tblGrid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岗位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考试成绩</w:t>
            </w:r>
          </w:p>
        </w:tc>
      </w:tr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王坤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教科院1101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84.6</w:t>
            </w:r>
          </w:p>
        </w:tc>
      </w:tr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赵皙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人文学院1201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84.6</w:t>
            </w:r>
          </w:p>
        </w:tc>
      </w:tr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朴春燮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外国语学院1403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85.4</w:t>
            </w:r>
          </w:p>
        </w:tc>
      </w:tr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郝</w:t>
            </w:r>
            <w:proofErr w:type="gramEnd"/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培培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艺术学院1503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刘磊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机电工程学院2002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72.2</w:t>
            </w:r>
          </w:p>
        </w:tc>
      </w:tr>
      <w:tr w:rsidR="0047248A" w:rsidRPr="0047248A" w:rsidTr="0047248A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李兵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土木工程学院2101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7248A" w:rsidRPr="0047248A" w:rsidRDefault="0047248A" w:rsidP="0047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248A">
              <w:rPr>
                <w:rFonts w:ascii="宋体" w:eastAsia="宋体" w:hAnsi="宋体" w:cs="宋体"/>
                <w:kern w:val="0"/>
                <w:sz w:val="18"/>
                <w:szCs w:val="18"/>
              </w:rPr>
              <w:t>79.6</w:t>
            </w:r>
          </w:p>
        </w:tc>
      </w:tr>
    </w:tbl>
    <w:p w:rsidR="0047248A" w:rsidRDefault="0047248A"/>
    <w:sectPr w:rsidR="0047248A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48A"/>
    <w:rsid w:val="003A2F3E"/>
    <w:rsid w:val="0047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24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110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11488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8D8D8"/>
                    <w:bottom w:val="none" w:sz="0" w:space="0" w:color="auto"/>
                    <w:right w:val="single" w:sz="6" w:space="4" w:color="D8D8D8"/>
                  </w:divBdr>
                  <w:divsChild>
                    <w:div w:id="1851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2016-10-08T08:36:00Z</dcterms:created>
  <dcterms:modified xsi:type="dcterms:W3CDTF">2016-10-08T08:43:00Z</dcterms:modified>
</cp:coreProperties>
</file>