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"/>
        <w:tblW w:w="95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671"/>
        <w:gridCol w:w="831"/>
        <w:gridCol w:w="1495"/>
        <w:gridCol w:w="363"/>
        <w:gridCol w:w="619"/>
        <w:gridCol w:w="550"/>
        <w:gridCol w:w="445"/>
        <w:gridCol w:w="2175"/>
        <w:gridCol w:w="496"/>
        <w:gridCol w:w="485"/>
        <w:gridCol w:w="6"/>
      </w:tblGrid>
      <w:tr w:rsidR="00084B88" w:rsidRPr="00084B88" w:rsidTr="00084B88">
        <w:trPr>
          <w:trHeight w:val="2031"/>
        </w:trPr>
        <w:tc>
          <w:tcPr>
            <w:tcW w:w="95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84B88" w:rsidRPr="00084B88" w:rsidTr="00084B88">
        <w:trPr>
          <w:gridAfter w:val="1"/>
          <w:wAfter w:w="6" w:type="dxa"/>
          <w:trHeight w:val="7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序号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招聘单位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岗位代码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准考证号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姓名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性别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学历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毕业院校及专业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学位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考核 情况</w:t>
            </w:r>
          </w:p>
        </w:tc>
      </w:tr>
      <w:tr w:rsidR="00084B88" w:rsidRPr="00084B88" w:rsidTr="00084B88">
        <w:trPr>
          <w:gridAfter w:val="1"/>
          <w:wAfter w:w="6" w:type="dxa"/>
          <w:trHeight w:val="5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漳州台商投资区交通综合行政执法大队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220101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22010100415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周耀雄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男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福建师范大学 生物技术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学士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5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漳州台商投资区交通综合行政执法大队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220102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22010200526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尤小静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女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福建工程学院 法学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学士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5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漳州台商投资区交通综合行政执法大队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220103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22010300624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潘小滨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男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集美大学 汉语言文学（商务秘书方向）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学士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56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漳州台商投资区环境保护和安全生产监督管理局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220105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22010500920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吴思超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男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东北大学 应用化学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学士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22020101005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高宁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男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福建师范大学 法学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学士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59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lastRenderedPageBreak/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22020201015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钟秀玲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女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专科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漳州卫生职业学院</w:t>
            </w: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br/>
              <w:t>医用电子仪器与维护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22020300203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林金芬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女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专科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厦门医学高等专科学校 护理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22020300207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许雅萍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女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专科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天津医学高等专科学校 护理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22020300202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陈惠</w:t>
            </w:r>
            <w:proofErr w:type="gramStart"/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惠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女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专科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厦门医学高等专科学校 护理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22020300204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黄蕴琳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女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专科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漳州卫生职业学院 护理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22020400224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尤雅婷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女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专科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漳州卫生职业学院 助产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22020500105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李张珍</w:t>
            </w:r>
            <w:proofErr w:type="gram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女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赣南医学院 临床医学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学士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22020500104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钟鹏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男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莆田学院 临床医学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学士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22020500102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蔡智俊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男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大连医科大学中山学院 临床医学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学士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  <w:tr w:rsidR="00084B88" w:rsidRPr="00084B88" w:rsidTr="00084B88">
        <w:trPr>
          <w:gridAfter w:val="1"/>
          <w:wAfter w:w="6" w:type="dxa"/>
          <w:trHeight w:val="43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漳州市第五医院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22021200122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侯丽玉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女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河北联合大学冀唐学院 临床医学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学士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B88" w:rsidRPr="00084B88" w:rsidRDefault="00084B88" w:rsidP="00084B88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84B88">
              <w:rPr>
                <w:rFonts w:ascii="宋体" w:eastAsia="宋体" w:hAnsi="宋体" w:cs="宋体"/>
                <w:kern w:val="0"/>
                <w:sz w:val="27"/>
                <w:szCs w:val="27"/>
              </w:rPr>
              <w:t>合格</w:t>
            </w:r>
          </w:p>
        </w:tc>
      </w:tr>
    </w:tbl>
    <w:p w:rsidR="00084B88" w:rsidRPr="00084B88" w:rsidRDefault="00084B88" w:rsidP="00084B88">
      <w:pPr>
        <w:widowControl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084B88">
        <w:rPr>
          <w:rFonts w:ascii="Arial" w:eastAsia="宋体" w:hAnsi="Arial" w:cs="Arial"/>
          <w:b/>
          <w:bCs/>
          <w:color w:val="000000"/>
          <w:kern w:val="0"/>
          <w:szCs w:val="21"/>
        </w:rPr>
        <w:lastRenderedPageBreak/>
        <w:t xml:space="preserve">&lt;&lt; </w:t>
      </w:r>
      <w:r w:rsidRPr="00084B88">
        <w:rPr>
          <w:rFonts w:ascii="Arial" w:eastAsia="宋体" w:hAnsi="Arial" w:cs="Arial"/>
          <w:b/>
          <w:bCs/>
          <w:color w:val="000000"/>
          <w:kern w:val="0"/>
          <w:szCs w:val="21"/>
        </w:rPr>
        <w:t>相关文章</w:t>
      </w:r>
    </w:p>
    <w:p w:rsidR="00434263" w:rsidRDefault="00434263"/>
    <w:sectPr w:rsidR="0043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E7"/>
    <w:rsid w:val="00084B88"/>
    <w:rsid w:val="00434263"/>
    <w:rsid w:val="00A1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B7BAC-378B-4E92-9AF0-D5D78463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4B88"/>
    <w:rPr>
      <w:b/>
      <w:bCs/>
    </w:rPr>
  </w:style>
  <w:style w:type="paragraph" w:styleId="a4">
    <w:name w:val="Normal (Web)"/>
    <w:basedOn w:val="a"/>
    <w:uiPriority w:val="99"/>
    <w:semiHidden/>
    <w:unhideWhenUsed/>
    <w:rsid w:val="00084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514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2016-10-09T03:52:00Z</dcterms:created>
  <dcterms:modified xsi:type="dcterms:W3CDTF">2016-10-09T03:53:00Z</dcterms:modified>
</cp:coreProperties>
</file>