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9C" w:rsidRPr="00C05D9C" w:rsidRDefault="00C05D9C" w:rsidP="00C05D9C">
      <w:pPr>
        <w:widowControl/>
        <w:shd w:val="clear" w:color="auto" w:fill="FFFFFF"/>
        <w:spacing w:line="420" w:lineRule="atLeast"/>
        <w:ind w:firstLine="480"/>
        <w:jc w:val="left"/>
        <w:rPr>
          <w:rFonts w:ascii="Arial" w:eastAsia="宋体" w:hAnsi="Arial" w:cs="Arial"/>
          <w:color w:val="414141"/>
          <w:kern w:val="0"/>
          <w:szCs w:val="21"/>
        </w:rPr>
      </w:pPr>
    </w:p>
    <w:tbl>
      <w:tblPr>
        <w:tblW w:w="945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196"/>
        <w:gridCol w:w="823"/>
        <w:gridCol w:w="3435"/>
        <w:gridCol w:w="86"/>
        <w:gridCol w:w="3077"/>
      </w:tblGrid>
      <w:tr w:rsidR="00C05D9C" w:rsidRPr="00C05D9C" w:rsidTr="00C05D9C">
        <w:trPr>
          <w:trHeight w:val="53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报考岗位</w:t>
            </w:r>
          </w:p>
        </w:tc>
      </w:tr>
      <w:tr w:rsidR="00C05D9C" w:rsidRPr="00C05D9C" w:rsidTr="00C05D9C">
        <w:trPr>
          <w:trHeight w:val="5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何 </w:t>
            </w:r>
            <w:proofErr w:type="gramStart"/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520102********8148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财务后勤服务管理</w:t>
            </w:r>
          </w:p>
        </w:tc>
      </w:tr>
      <w:tr w:rsidR="00C05D9C" w:rsidRPr="00C05D9C" w:rsidTr="00C05D9C">
        <w:trPr>
          <w:trHeight w:val="5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刘美廷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520103********4421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项目策划管理</w:t>
            </w:r>
          </w:p>
        </w:tc>
      </w:tr>
      <w:tr w:rsidR="00C05D9C" w:rsidRPr="00C05D9C" w:rsidTr="00C05D9C">
        <w:trPr>
          <w:trHeight w:val="53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何 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522725********7811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财务后勤服务管理</w:t>
            </w:r>
          </w:p>
        </w:tc>
      </w:tr>
      <w:tr w:rsidR="00C05D9C" w:rsidRPr="00C05D9C" w:rsidTr="00C05D9C">
        <w:trPr>
          <w:trHeight w:val="5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陈胜</w:t>
            </w:r>
            <w:proofErr w:type="gramStart"/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522422********2627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网络信息管理</w:t>
            </w:r>
          </w:p>
        </w:tc>
      </w:tr>
      <w:tr w:rsidR="00C05D9C" w:rsidRPr="00C05D9C" w:rsidTr="00C05D9C">
        <w:trPr>
          <w:trHeight w:val="5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张筑泉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520112********3220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网络信息管理</w:t>
            </w:r>
          </w:p>
        </w:tc>
      </w:tr>
      <w:tr w:rsidR="00C05D9C" w:rsidRPr="00C05D9C" w:rsidTr="00C05D9C">
        <w:trPr>
          <w:trHeight w:val="53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杜 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522529********0810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网络信息管理</w:t>
            </w:r>
          </w:p>
        </w:tc>
      </w:tr>
      <w:tr w:rsidR="00C05D9C" w:rsidRPr="00C05D9C" w:rsidTr="00C05D9C">
        <w:trPr>
          <w:trHeight w:val="5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洪梅丹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522426********6522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项目策划管理</w:t>
            </w:r>
          </w:p>
        </w:tc>
      </w:tr>
      <w:tr w:rsidR="00C05D9C" w:rsidRPr="00C05D9C" w:rsidTr="00C05D9C">
        <w:trPr>
          <w:trHeight w:val="5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罗秋平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522627********482X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项目策划管理</w:t>
            </w:r>
          </w:p>
        </w:tc>
      </w:tr>
      <w:tr w:rsidR="00C05D9C" w:rsidRPr="00C05D9C" w:rsidTr="00C05D9C">
        <w:trPr>
          <w:trHeight w:val="53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罗 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522132********5929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财务后勤服务管理</w:t>
            </w:r>
          </w:p>
        </w:tc>
      </w:tr>
      <w:tr w:rsidR="00C05D9C" w:rsidRPr="00C05D9C" w:rsidTr="00C05D9C">
        <w:trPr>
          <w:trHeight w:val="5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陈 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522427********041X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财务后勤服务管理</w:t>
            </w:r>
          </w:p>
        </w:tc>
      </w:tr>
      <w:tr w:rsidR="00C05D9C" w:rsidRPr="00C05D9C" w:rsidTr="00C05D9C">
        <w:trPr>
          <w:trHeight w:val="53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杜南泰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522227********6815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D9C" w:rsidRPr="00C05D9C" w:rsidRDefault="00C05D9C" w:rsidP="00C05D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05D9C">
              <w:rPr>
                <w:rFonts w:ascii="宋体" w:eastAsia="宋体" w:hAnsi="宋体" w:cs="宋体"/>
                <w:kern w:val="0"/>
                <w:sz w:val="24"/>
                <w:szCs w:val="24"/>
              </w:rPr>
              <w:t>财务后勤服务管理</w:t>
            </w:r>
          </w:p>
        </w:tc>
      </w:tr>
    </w:tbl>
    <w:p w:rsidR="00AF4DE5" w:rsidRDefault="00AF4DE5"/>
    <w:sectPr w:rsidR="00AF4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0E"/>
    <w:rsid w:val="003B420E"/>
    <w:rsid w:val="00AF4DE5"/>
    <w:rsid w:val="00C0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88806-2883-4781-AE6A-95EF6FCE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D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2016-10-09T05:41:00Z</dcterms:created>
  <dcterms:modified xsi:type="dcterms:W3CDTF">2016-10-09T05:41:00Z</dcterms:modified>
</cp:coreProperties>
</file>