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CE" w:rsidRPr="004B3ACE" w:rsidRDefault="004B3ACE" w:rsidP="004B3ACE">
      <w:pPr>
        <w:widowControl/>
        <w:shd w:val="clear" w:color="auto" w:fill="FFFFFF"/>
        <w:spacing w:line="460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4B3ACE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  <w:bdr w:val="none" w:sz="0" w:space="0" w:color="auto" w:frame="1"/>
        </w:rPr>
        <w:t>石城县2016年县直事业单位公开选调工作人员入</w:t>
      </w:r>
      <w:proofErr w:type="gramStart"/>
      <w:r w:rsidRPr="004B3ACE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  <w:bdr w:val="none" w:sz="0" w:space="0" w:color="auto" w:frame="1"/>
        </w:rPr>
        <w:t>闱</w:t>
      </w:r>
      <w:proofErr w:type="gramEnd"/>
      <w:r w:rsidRPr="004B3ACE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  <w:bdr w:val="none" w:sz="0" w:space="0" w:color="auto" w:frame="1"/>
        </w:rPr>
        <w:t>体检对象名单</w:t>
      </w:r>
    </w:p>
    <w:p w:rsidR="004B3ACE" w:rsidRPr="004B3ACE" w:rsidRDefault="004B3ACE" w:rsidP="004B3ACE">
      <w:pPr>
        <w:widowControl/>
        <w:shd w:val="clear" w:color="auto" w:fill="FFFFFF"/>
        <w:spacing w:line="46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B3ACE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  <w:bdr w:val="none" w:sz="0" w:space="0" w:color="auto" w:frame="1"/>
        </w:rPr>
        <w:t> </w:t>
      </w:r>
    </w:p>
    <w:tbl>
      <w:tblPr>
        <w:tblW w:w="1425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6"/>
        <w:gridCol w:w="716"/>
        <w:gridCol w:w="2162"/>
        <w:gridCol w:w="1348"/>
        <w:gridCol w:w="933"/>
        <w:gridCol w:w="1261"/>
        <w:gridCol w:w="987"/>
        <w:gridCol w:w="1261"/>
        <w:gridCol w:w="1081"/>
        <w:gridCol w:w="1261"/>
        <w:gridCol w:w="905"/>
        <w:gridCol w:w="1081"/>
      </w:tblGrid>
      <w:tr w:rsidR="004B3ACE" w:rsidRPr="004B3ACE" w:rsidTr="004B3ACE">
        <w:trPr>
          <w:trHeight w:val="1146"/>
          <w:jc w:val="center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 xml:space="preserve">姓 </w:t>
            </w: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名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性别</w:t>
            </w:r>
          </w:p>
        </w:tc>
        <w:tc>
          <w:tcPr>
            <w:tcW w:w="2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原工作单位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报考单位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笔试成绩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笔试按50%折算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面试</w:t>
            </w: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br/>
              <w:t>成绩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面试按30%折算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考核</w:t>
            </w:r>
          </w:p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得分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总成绩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名次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是否入</w:t>
            </w:r>
            <w:proofErr w:type="gramStart"/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闱</w:t>
            </w:r>
            <w:proofErr w:type="gramEnd"/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体检</w:t>
            </w:r>
          </w:p>
        </w:tc>
      </w:tr>
      <w:tr w:rsidR="004B3ACE" w:rsidRPr="004B3ACE" w:rsidTr="004B3ACE">
        <w:trPr>
          <w:trHeight w:val="1055"/>
          <w:jc w:val="center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熊辉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男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县广电新闻中心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县电子政</w:t>
            </w: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br/>
              <w:t>务</w:t>
            </w:r>
            <w:proofErr w:type="gramEnd"/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内网管</w:t>
            </w: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br/>
              <w:t>理办公室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76.5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38.25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79.65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23.90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4.83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66.98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</w:tr>
      <w:tr w:rsidR="004B3ACE" w:rsidRPr="004B3ACE" w:rsidTr="004B3ACE">
        <w:trPr>
          <w:trHeight w:val="821"/>
          <w:jc w:val="center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温筱慧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女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琴江中心</w:t>
            </w:r>
            <w:proofErr w:type="gramEnd"/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小学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66.5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33.25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76.85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23.06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61.31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</w:tr>
      <w:tr w:rsidR="004B3ACE" w:rsidRPr="004B3ACE" w:rsidTr="004B3ACE">
        <w:trPr>
          <w:trHeight w:val="775"/>
          <w:jc w:val="center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赖小文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男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龙岗中心小学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五个捆</w:t>
            </w:r>
          </w:p>
          <w:p w:rsidR="004B3ACE" w:rsidRPr="004B3ACE" w:rsidRDefault="004B3ACE" w:rsidP="004B3AC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绑</w:t>
            </w:r>
            <w:proofErr w:type="gramEnd"/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职位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80.90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24.27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4.5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61.77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</w:tr>
      <w:tr w:rsidR="004B3ACE" w:rsidRPr="004B3ACE" w:rsidTr="004B3ACE">
        <w:trPr>
          <w:trHeight w:val="773"/>
          <w:jc w:val="center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赖湖洋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男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石城一小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66.5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33.25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77.15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23.15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61.40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</w:tr>
      <w:tr w:rsidR="004B3ACE" w:rsidRPr="004B3ACE" w:rsidTr="004B3ACE">
        <w:trPr>
          <w:trHeight w:val="1051"/>
          <w:jc w:val="center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陈丽梅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女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龙岗中心小学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广电新闻</w:t>
            </w:r>
          </w:p>
          <w:p w:rsidR="004B3ACE" w:rsidRPr="004B3ACE" w:rsidRDefault="004B3ACE" w:rsidP="004B3AC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中心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81.97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24.59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59.59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</w:tr>
      <w:tr w:rsidR="004B3ACE" w:rsidRPr="004B3ACE" w:rsidTr="004B3ACE">
        <w:trPr>
          <w:trHeight w:val="795"/>
          <w:jc w:val="center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lastRenderedPageBreak/>
              <w:t>连剑峰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男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小</w:t>
            </w:r>
            <w:proofErr w:type="gramStart"/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松中学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县委</w:t>
            </w:r>
          </w:p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党校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62.5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31.25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76.95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23.09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59.34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</w:tr>
    </w:tbl>
    <w:p w:rsidR="004B3ACE" w:rsidRPr="004B3ACE" w:rsidRDefault="004B3ACE" w:rsidP="004B3AC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B3ACE"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 </w:t>
      </w:r>
    </w:p>
    <w:p w:rsidR="004B3ACE" w:rsidRPr="004B3ACE" w:rsidRDefault="004B3ACE" w:rsidP="004B3ACE">
      <w:pPr>
        <w:widowControl/>
        <w:shd w:val="clear" w:color="auto" w:fill="FFFFFF"/>
        <w:spacing w:line="20" w:lineRule="atLeast"/>
        <w:jc w:val="center"/>
        <w:textAlignment w:val="baseline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B3ACE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Pr="004B3ACE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 </w:t>
      </w:r>
    </w:p>
    <w:p w:rsidR="004B3ACE" w:rsidRPr="004B3ACE" w:rsidRDefault="004B3ACE" w:rsidP="004B3ACE">
      <w:pPr>
        <w:widowControl/>
        <w:shd w:val="clear" w:color="auto" w:fill="FFFFFF"/>
        <w:spacing w:line="20" w:lineRule="atLeast"/>
        <w:jc w:val="center"/>
        <w:textAlignment w:val="baseline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B3ACE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 </w:t>
      </w:r>
    </w:p>
    <w:p w:rsidR="004B3ACE" w:rsidRPr="004B3ACE" w:rsidRDefault="004B3ACE" w:rsidP="004B3ACE">
      <w:pPr>
        <w:widowControl/>
        <w:shd w:val="clear" w:color="auto" w:fill="FFFFFF"/>
        <w:spacing w:line="46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B3ACE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  <w:bdr w:val="none" w:sz="0" w:space="0" w:color="auto" w:frame="1"/>
        </w:rPr>
        <w:t>石城县2016年县直事业单位公开选调工作人员入</w:t>
      </w:r>
      <w:proofErr w:type="gramStart"/>
      <w:r w:rsidRPr="004B3ACE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  <w:bdr w:val="none" w:sz="0" w:space="0" w:color="auto" w:frame="1"/>
        </w:rPr>
        <w:t>闱</w:t>
      </w:r>
      <w:proofErr w:type="gramEnd"/>
      <w:r w:rsidRPr="004B3ACE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  <w:bdr w:val="none" w:sz="0" w:space="0" w:color="auto" w:frame="1"/>
        </w:rPr>
        <w:t>体检对象名单</w:t>
      </w:r>
    </w:p>
    <w:p w:rsidR="004B3ACE" w:rsidRPr="004B3ACE" w:rsidRDefault="004B3ACE" w:rsidP="004B3ACE">
      <w:pPr>
        <w:widowControl/>
        <w:shd w:val="clear" w:color="auto" w:fill="FFFFFF"/>
        <w:spacing w:line="46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B3ACE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  <w:bdr w:val="none" w:sz="0" w:space="0" w:color="auto" w:frame="1"/>
        </w:rPr>
        <w:t> </w:t>
      </w:r>
    </w:p>
    <w:tbl>
      <w:tblPr>
        <w:tblW w:w="1449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6"/>
        <w:gridCol w:w="726"/>
        <w:gridCol w:w="2179"/>
        <w:gridCol w:w="1271"/>
        <w:gridCol w:w="1089"/>
        <w:gridCol w:w="1089"/>
        <w:gridCol w:w="1089"/>
        <w:gridCol w:w="1271"/>
        <w:gridCol w:w="1450"/>
        <w:gridCol w:w="1271"/>
        <w:gridCol w:w="908"/>
        <w:gridCol w:w="1089"/>
      </w:tblGrid>
      <w:tr w:rsidR="004B3ACE" w:rsidRPr="004B3ACE" w:rsidTr="004B3ACE">
        <w:trPr>
          <w:trHeight w:val="891"/>
          <w:jc w:val="center"/>
        </w:trPr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 xml:space="preserve">姓 </w:t>
            </w: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名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性别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原工作单位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报考单位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笔试成绩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笔试按50%折算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面试</w:t>
            </w: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br/>
              <w:t>成绩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面试按30%折算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考核</w:t>
            </w:r>
          </w:p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得分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总成绩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名次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是否入</w:t>
            </w:r>
            <w:proofErr w:type="gramStart"/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闱</w:t>
            </w:r>
            <w:proofErr w:type="gramEnd"/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体检</w:t>
            </w:r>
          </w:p>
        </w:tc>
      </w:tr>
      <w:tr w:rsidR="004B3ACE" w:rsidRPr="004B3ACE" w:rsidTr="004B3ACE">
        <w:trPr>
          <w:trHeight w:val="820"/>
          <w:jc w:val="center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李水根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男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广电新闻中心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九</w:t>
            </w: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br/>
            </w:r>
            <w:proofErr w:type="gramStart"/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个</w:t>
            </w:r>
            <w:proofErr w:type="gramEnd"/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br/>
            </w: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lastRenderedPageBreak/>
              <w:t>捆</w:t>
            </w: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br/>
              <w:t>绑</w:t>
            </w: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br/>
              <w:t>职</w:t>
            </w: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br/>
              <w:t>位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lastRenderedPageBreak/>
              <w:t>77.5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38.75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77.70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23.31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73.06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</w:tr>
      <w:tr w:rsidR="004B3ACE" w:rsidRPr="004B3ACE" w:rsidTr="004B3ACE">
        <w:trPr>
          <w:trHeight w:val="820"/>
          <w:jc w:val="center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董潇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男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石城县旅游局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75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37.5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79.92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23.98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69.48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</w:tr>
      <w:tr w:rsidR="004B3ACE" w:rsidRPr="004B3ACE" w:rsidTr="004B3ACE">
        <w:trPr>
          <w:trHeight w:val="820"/>
          <w:jc w:val="center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lastRenderedPageBreak/>
              <w:t>廖令求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男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横江镇民政和社会保障中心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73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36.5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76.64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22.99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64.49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</w:tr>
      <w:tr w:rsidR="004B3ACE" w:rsidRPr="004B3ACE" w:rsidTr="004B3ACE">
        <w:trPr>
          <w:trHeight w:val="820"/>
          <w:jc w:val="center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lastRenderedPageBreak/>
              <w:t>董燕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女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珠坑乡财政所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70.5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35.25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80.32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24.10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64.35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</w:tr>
      <w:tr w:rsidR="004B3ACE" w:rsidRPr="004B3ACE" w:rsidTr="004B3ACE">
        <w:trPr>
          <w:trHeight w:val="820"/>
          <w:jc w:val="center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黄晓红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女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丰山乡民政和社会保障中心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67.5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33.75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77.89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23.37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62.12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</w:tr>
      <w:tr w:rsidR="004B3ACE" w:rsidRPr="004B3ACE" w:rsidTr="004B3ACE">
        <w:trPr>
          <w:trHeight w:val="820"/>
          <w:jc w:val="center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王丽娥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女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横江镇文化站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77.20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23.16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61.16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</w:tr>
      <w:tr w:rsidR="004B3ACE" w:rsidRPr="004B3ACE" w:rsidTr="004B3ACE">
        <w:trPr>
          <w:trHeight w:val="820"/>
          <w:jc w:val="center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赖美连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女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珠坑乡劳保所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61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30.5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81.52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24.46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59.96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</w:tr>
    </w:tbl>
    <w:p w:rsidR="004B3ACE" w:rsidRPr="004B3ACE" w:rsidRDefault="004B3ACE" w:rsidP="004B3AC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B3ACE"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 </w:t>
      </w:r>
    </w:p>
    <w:p w:rsidR="004B3ACE" w:rsidRPr="004B3ACE" w:rsidRDefault="004B3ACE" w:rsidP="004B3AC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B3ACE"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 </w:t>
      </w:r>
    </w:p>
    <w:p w:rsidR="004B3ACE" w:rsidRPr="004B3ACE" w:rsidRDefault="004B3ACE" w:rsidP="004B3ACE">
      <w:pPr>
        <w:widowControl/>
        <w:shd w:val="clear" w:color="auto" w:fill="FFFFFF"/>
        <w:spacing w:line="46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B3ACE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  <w:bdr w:val="none" w:sz="0" w:space="0" w:color="auto" w:frame="1"/>
        </w:rPr>
        <w:t>石城县2016年县直事业单位公开选调工作人员入</w:t>
      </w:r>
      <w:proofErr w:type="gramStart"/>
      <w:r w:rsidRPr="004B3ACE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  <w:bdr w:val="none" w:sz="0" w:space="0" w:color="auto" w:frame="1"/>
        </w:rPr>
        <w:t>闱</w:t>
      </w:r>
      <w:proofErr w:type="gramEnd"/>
      <w:r w:rsidRPr="004B3ACE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  <w:bdr w:val="none" w:sz="0" w:space="0" w:color="auto" w:frame="1"/>
        </w:rPr>
        <w:t>体检对象名单</w:t>
      </w:r>
    </w:p>
    <w:p w:rsidR="004B3ACE" w:rsidRPr="004B3ACE" w:rsidRDefault="004B3ACE" w:rsidP="004B3ACE">
      <w:pPr>
        <w:widowControl/>
        <w:shd w:val="clear" w:color="auto" w:fill="FFFFFF"/>
        <w:spacing w:line="460" w:lineRule="atLeast"/>
        <w:ind w:firstLine="113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B3ACE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 </w:t>
      </w:r>
    </w:p>
    <w:tbl>
      <w:tblPr>
        <w:tblW w:w="1316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9"/>
        <w:gridCol w:w="548"/>
        <w:gridCol w:w="1792"/>
        <w:gridCol w:w="1128"/>
        <w:gridCol w:w="1022"/>
        <w:gridCol w:w="916"/>
        <w:gridCol w:w="916"/>
        <w:gridCol w:w="916"/>
        <w:gridCol w:w="914"/>
        <w:gridCol w:w="913"/>
        <w:gridCol w:w="1096"/>
        <w:gridCol w:w="730"/>
        <w:gridCol w:w="1187"/>
      </w:tblGrid>
      <w:tr w:rsidR="004B3ACE" w:rsidRPr="004B3ACE" w:rsidTr="004B3ACE">
        <w:trPr>
          <w:trHeight w:val="2274"/>
          <w:jc w:val="center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lastRenderedPageBreak/>
              <w:t xml:space="preserve">姓 </w:t>
            </w: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名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性别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原工作单位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报考单位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笔试成绩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笔试按50%折算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面试</w:t>
            </w: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br/>
              <w:t>成绩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面试按30%折算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考核得分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新闻奖励加分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总成绩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名次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是否入</w:t>
            </w:r>
            <w:proofErr w:type="gramStart"/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闱</w:t>
            </w:r>
            <w:proofErr w:type="gramEnd"/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体检</w:t>
            </w:r>
          </w:p>
        </w:tc>
      </w:tr>
      <w:tr w:rsidR="004B3ACE" w:rsidRPr="004B3ACE" w:rsidTr="004B3ACE">
        <w:trPr>
          <w:trHeight w:val="980"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赖旭辉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男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石城一小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宣传部下属事</w:t>
            </w: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br/>
              <w:t>业单位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74.95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37.48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79.10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23.73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7.81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79.02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</w:tr>
      <w:tr w:rsidR="004B3ACE" w:rsidRPr="004B3ACE" w:rsidTr="004B3ACE">
        <w:trPr>
          <w:trHeight w:val="980"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李璐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女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赣源中学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72.20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36.10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82.03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24.61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4.81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75.52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ACE" w:rsidRPr="004B3ACE" w:rsidRDefault="004B3ACE" w:rsidP="004B3AC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B3AC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</w:tr>
    </w:tbl>
    <w:p w:rsidR="004B3ACE" w:rsidRPr="004B3ACE" w:rsidRDefault="004B3ACE" w:rsidP="004B3ACE">
      <w:pPr>
        <w:widowControl/>
        <w:shd w:val="clear" w:color="auto" w:fill="FFFFFF"/>
        <w:spacing w:line="520" w:lineRule="atLeast"/>
        <w:jc w:val="left"/>
        <w:textAlignment w:val="baseline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B3ACE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 </w:t>
      </w:r>
    </w:p>
    <w:p w:rsidR="003A2F3E" w:rsidRDefault="003A2F3E"/>
    <w:sectPr w:rsidR="003A2F3E" w:rsidSect="004B3A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3ACE"/>
    <w:rsid w:val="003A2F3E"/>
    <w:rsid w:val="004B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2016-10-08T11:03:00Z</dcterms:created>
  <dcterms:modified xsi:type="dcterms:W3CDTF">2016-10-08T11:03:00Z</dcterms:modified>
</cp:coreProperties>
</file>