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072447" w:rsidRPr="00072447" w:rsidTr="0007244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72447" w:rsidRPr="00072447" w:rsidRDefault="00072447" w:rsidP="00072447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454545"/>
                <w:kern w:val="0"/>
                <w:sz w:val="18"/>
                <w:szCs w:val="18"/>
              </w:rPr>
            </w:pPr>
            <w:r w:rsidRPr="00072447">
              <w:rPr>
                <w:rFonts w:ascii="宋体" w:eastAsia="宋体" w:hAnsi="宋体" w:cs="宋体" w:hint="eastAsia"/>
                <w:color w:val="454545"/>
                <w:kern w:val="0"/>
                <w:sz w:val="24"/>
                <w:szCs w:val="24"/>
              </w:rPr>
              <w:t>从在岗大学生村干部中公开招聘乡镇事业单位工作人员面试名单（共58名）</w:t>
            </w:r>
          </w:p>
          <w:tbl>
            <w:tblPr>
              <w:tblW w:w="873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916"/>
              <w:gridCol w:w="1326"/>
              <w:gridCol w:w="1086"/>
              <w:gridCol w:w="851"/>
              <w:gridCol w:w="779"/>
              <w:gridCol w:w="1191"/>
              <w:gridCol w:w="822"/>
            </w:tblGrid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行政职业能力测验成绩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公共基础知识成绩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笔试原始成绩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加分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笔试总成绩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名次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20160929052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王喜仲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76.1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145.1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151.10 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20160929086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展娉婷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63.4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74.4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137.8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143.80 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20160929045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陈璐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62.8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71.1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133.9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140.90 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20160929020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司姣雅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58.1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134.1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140.10 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20160929062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李文慧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61.4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72.7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134.1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140.10 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20160929087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郑文英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61.3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70.2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131.5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139.50 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20160929005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李天振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69.9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132.9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138.90 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20160929029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牛晓丹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56.4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74.6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138.00 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20160929036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何甜丽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57.6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71.4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136.00 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20160929039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侯秋娜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62.4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129.8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135.80 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20160929044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和喆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58.1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127.4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134.40 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20160929002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谷星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128.2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134.20 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20160929064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张鸿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60.4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128.2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134.20 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20160929059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王菲菲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60.7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67.4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128.1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134.10 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14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20160929021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张钊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59.5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125.9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132.90 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15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20160929023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周冲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61.6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125.4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132.40 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16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20160929019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程琨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58.3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66.1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124.4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131.40 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17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20160929084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熊绍娟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52.8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74.1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126.9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130.90 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18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20160929037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楚毓娴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56.3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124.6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130.60 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19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20160929028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时乐濛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55.5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68.1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123.6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129.60 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20160929024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房世雄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55.3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68.1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123.4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129.40 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21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20160929030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程丽花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55.5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66.7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122.2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129.20 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22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20160929008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方涛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53.8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68.3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122.1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129.10 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23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20160929013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王莹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59.1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122.5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128.50 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24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20160929007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李向利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59.1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122.3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128.30 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25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20160929050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李改睿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58.9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122.2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128.20 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26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20160929082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张娟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55.2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128.00 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27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20160929046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张萌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51.3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120.9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127.90 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28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20160929055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张基蕾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65.1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120.8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127.80 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29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20160929085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许鑫华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55.6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121.6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127.60 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30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lastRenderedPageBreak/>
                    <w:t>20160929011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苗苗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120.5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127.50 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31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20160929033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陈文杰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55.3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64.7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127.00 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32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20160929081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李晓强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56.6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127.00 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32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20160929041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张玉茁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57.2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119.6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126.60 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34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20160929057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李鹏真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50.8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69.6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120.4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126.40 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35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20160929035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孙笑梅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53.7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119.3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126.30 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36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20160929014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贾瑞霞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53.2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65.7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118.9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125.90 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37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20160929071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张欢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51.9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118.9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125.90 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37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20160929056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郭曼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57.7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119.7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125.70 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39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20160929032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赵艳红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119.4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125.40 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40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20160929067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刘晓璐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55.9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119.7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124.70 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41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20160929001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王娜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56.7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120.3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124.30 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42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20160929047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张岩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53.7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124.00 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43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20160929078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杨妍妍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49.9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116.2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122.20 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44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20160929063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尹戴进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47.7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70.3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122.00 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45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20160929060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刘媛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50.9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114.7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121.70 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46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20160929017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徐晓玲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114.6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121.60 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47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20160929042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刘鸿鑫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50.6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114.4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121.40 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48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20160929053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马佳丽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41.8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73.4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115.2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121.20 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49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20160929009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王金艳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52.7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62.2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114.9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120.90 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50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20160929049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姜维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49.5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64.4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113.9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120.90 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50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20160929076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刘珅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116.8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120.80 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52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20160929069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冯博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54.6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59.6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114.2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120.20 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53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20160929018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马珂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50.4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111.4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119.40 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54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20160929010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宋瑞峰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46.7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112.3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119.30 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20160929074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李鹏 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51.1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66.2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117.3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119.30 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55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20160929083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解佳芝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46.3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65.8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112.1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119.10 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57</w:t>
                  </w:r>
                </w:p>
              </w:tc>
            </w:tr>
            <w:tr w:rsidR="00072447" w:rsidRPr="00072447">
              <w:trPr>
                <w:tblCellSpacing w:w="15" w:type="dxa"/>
                <w:jc w:val="center"/>
              </w:trPr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20160929012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李华普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48.1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63.9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119.00 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2447" w:rsidRPr="00072447" w:rsidRDefault="00072447" w:rsidP="0007244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</w:pPr>
                  <w:r w:rsidRPr="00072447">
                    <w:rPr>
                      <w:rFonts w:ascii="宋体" w:eastAsia="宋体" w:hAnsi="宋体" w:cs="宋体"/>
                      <w:color w:val="454545"/>
                      <w:kern w:val="0"/>
                      <w:sz w:val="18"/>
                      <w:szCs w:val="18"/>
                    </w:rPr>
                    <w:t>58</w:t>
                  </w:r>
                </w:p>
              </w:tc>
            </w:tr>
          </w:tbl>
          <w:p w:rsidR="00072447" w:rsidRPr="00072447" w:rsidRDefault="00072447" w:rsidP="00072447">
            <w:pPr>
              <w:widowControl/>
              <w:spacing w:line="330" w:lineRule="atLeast"/>
              <w:jc w:val="left"/>
              <w:rPr>
                <w:rFonts w:ascii="Simsun" w:eastAsia="宋体" w:hAnsi="Simsun" w:cs="宋体"/>
                <w:color w:val="454545"/>
                <w:kern w:val="0"/>
                <w:sz w:val="18"/>
                <w:szCs w:val="18"/>
              </w:rPr>
            </w:pPr>
            <w:r w:rsidRPr="00072447">
              <w:rPr>
                <w:rFonts w:ascii="Simsun" w:eastAsia="宋体" w:hAnsi="Simsun" w:cs="宋体"/>
                <w:color w:val="454545"/>
                <w:kern w:val="0"/>
                <w:sz w:val="18"/>
                <w:szCs w:val="18"/>
              </w:rPr>
              <w:t> </w:t>
            </w:r>
          </w:p>
        </w:tc>
      </w:tr>
      <w:tr w:rsidR="00072447" w:rsidRPr="00072447" w:rsidTr="00072447">
        <w:trPr>
          <w:trHeight w:val="7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72447" w:rsidRPr="00072447" w:rsidRDefault="00072447" w:rsidP="00072447">
            <w:pPr>
              <w:widowControl/>
              <w:spacing w:line="330" w:lineRule="atLeast"/>
              <w:rPr>
                <w:rFonts w:ascii="Simsun" w:eastAsia="宋体" w:hAnsi="Simsun" w:cs="宋体" w:hint="eastAsia"/>
                <w:color w:val="454545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C7050B" w:rsidRDefault="00C7050B"/>
    <w:sectPr w:rsidR="00C7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D0"/>
    <w:rsid w:val="00015CD0"/>
    <w:rsid w:val="00072447"/>
    <w:rsid w:val="00C7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F0775-544D-4CCE-99F3-6F7CC8E9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4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2447"/>
    <w:rPr>
      <w:b/>
      <w:bCs/>
    </w:rPr>
  </w:style>
  <w:style w:type="character" w:styleId="a5">
    <w:name w:val="Hyperlink"/>
    <w:basedOn w:val="a0"/>
    <w:uiPriority w:val="99"/>
    <w:semiHidden/>
    <w:unhideWhenUsed/>
    <w:rsid w:val="000724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2016-10-09T09:43:00Z</dcterms:created>
  <dcterms:modified xsi:type="dcterms:W3CDTF">2016-10-09T09:43:00Z</dcterms:modified>
</cp:coreProperties>
</file>