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92" w:rsidRPr="00AC2992" w:rsidRDefault="00AC2992" w:rsidP="00AC2992">
      <w:pPr>
        <w:widowControl/>
        <w:shd w:val="clear" w:color="auto" w:fill="FFFFFF"/>
        <w:spacing w:line="64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bookmarkStart w:id="0" w:name="_GoBack"/>
      <w:bookmarkEnd w:id="0"/>
    </w:p>
    <w:tbl>
      <w:tblPr>
        <w:tblW w:w="8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3090"/>
        <w:gridCol w:w="1500"/>
        <w:gridCol w:w="915"/>
      </w:tblGrid>
      <w:tr w:rsidR="00AC2992" w:rsidRPr="00AC2992" w:rsidTr="00AC2992">
        <w:trPr>
          <w:trHeight w:val="76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2992" w:rsidRPr="00AC2992" w:rsidRDefault="00AC2992" w:rsidP="00AC2992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C2992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2992" w:rsidRPr="00AC2992" w:rsidRDefault="00AC2992" w:rsidP="00AC2992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C2992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2992" w:rsidRPr="00AC2992" w:rsidRDefault="00AC2992" w:rsidP="00AC2992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C2992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2992" w:rsidRPr="00AC2992" w:rsidRDefault="00AC2992" w:rsidP="00AC2992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C2992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2992" w:rsidRPr="00AC2992" w:rsidRDefault="00AC2992" w:rsidP="00AC2992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C2992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</w:tr>
      <w:tr w:rsidR="00AC2992" w:rsidRPr="00AC2992" w:rsidTr="00AC2992">
        <w:trPr>
          <w:trHeight w:val="73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2992" w:rsidRPr="00AC2992" w:rsidRDefault="00AC2992" w:rsidP="00AC2992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C2992">
              <w:rPr>
                <w:rFonts w:ascii="Tahoma" w:eastAsia="宋体" w:hAnsi="Tahoma" w:cs="Tahoma"/>
                <w:color w:val="000000"/>
                <w:kern w:val="0"/>
                <w:szCs w:val="21"/>
              </w:rPr>
              <w:t>办事人员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2992" w:rsidRPr="00AC2992" w:rsidRDefault="00AC2992" w:rsidP="00AC2992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C2992">
              <w:rPr>
                <w:rFonts w:ascii="Tahoma" w:eastAsia="宋体" w:hAnsi="Tahoma" w:cs="Tahoma"/>
                <w:color w:val="000000"/>
                <w:kern w:val="0"/>
                <w:szCs w:val="21"/>
              </w:rPr>
              <w:t>林芳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2992" w:rsidRPr="00AC2992" w:rsidRDefault="00AC2992" w:rsidP="00AC2992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C2992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350104xxxxxxxx4465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2992" w:rsidRPr="00AC2992" w:rsidRDefault="00AC2992" w:rsidP="00AC2992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C2992">
              <w:rPr>
                <w:rFonts w:ascii="Tahoma" w:eastAsia="宋体" w:hAnsi="Tahoma" w:cs="Tahom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2992" w:rsidRPr="00AC2992" w:rsidRDefault="00AC2992" w:rsidP="00AC2992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C2992">
              <w:rPr>
                <w:rFonts w:ascii="Tahoma" w:eastAsia="宋体" w:hAnsi="Tahoma" w:cs="Tahoma"/>
                <w:color w:val="000000"/>
                <w:kern w:val="0"/>
                <w:szCs w:val="21"/>
              </w:rPr>
              <w:t>法学</w:t>
            </w:r>
          </w:p>
        </w:tc>
      </w:tr>
    </w:tbl>
    <w:p w:rsidR="00AC3EB5" w:rsidRDefault="00AC3EB5"/>
    <w:sectPr w:rsidR="00AC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DF"/>
    <w:rsid w:val="007E1ADF"/>
    <w:rsid w:val="00AC2992"/>
    <w:rsid w:val="00AC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ED889-AE65-4942-AA83-8D3BBC82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2016-10-11T09:33:00Z</dcterms:created>
  <dcterms:modified xsi:type="dcterms:W3CDTF">2016-10-11T09:33:00Z</dcterms:modified>
</cp:coreProperties>
</file>