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ascii="Calibri" w:hAnsi="Calibri" w:eastAsia="方正小标宋简体" w:cs="Calibri"/>
          <w:b w:val="0"/>
          <w:i w:val="0"/>
          <w:caps w:val="0"/>
          <w:color w:val="111111"/>
          <w:spacing w:val="0"/>
          <w:kern w:val="0"/>
          <w:sz w:val="44"/>
          <w:szCs w:val="44"/>
          <w:bdr w:val="none" w:color="auto" w:sz="0" w:space="0"/>
          <w:shd w:val="clear" w:fill="FDF6B9"/>
          <w:lang w:val="en-US" w:eastAsia="zh-CN" w:bidi="ar"/>
        </w:rPr>
        <w:t>播音主持岗位（职位代码：</w:t>
      </w:r>
      <w:r>
        <w:rPr>
          <w:rFonts w:hint="default" w:ascii="Calibri" w:hAnsi="Calibri" w:eastAsia="方正小标宋简体" w:cs="Calibri"/>
          <w:b w:val="0"/>
          <w:i w:val="0"/>
          <w:caps w:val="0"/>
          <w:color w:val="111111"/>
          <w:spacing w:val="0"/>
          <w:kern w:val="0"/>
          <w:sz w:val="44"/>
          <w:szCs w:val="44"/>
          <w:bdr w:val="none" w:color="auto" w:sz="0" w:space="0"/>
          <w:shd w:val="clear" w:fill="FDF6B9"/>
          <w:lang w:val="en-US" w:eastAsia="zh-CN" w:bidi="ar"/>
        </w:rPr>
        <w:t>17001002）试镜人员成绩发布表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18"/>
          <w:szCs w:val="18"/>
          <w:bdr w:val="none" w:color="auto" w:sz="0" w:space="0"/>
          <w:shd w:val="clear" w:fill="FDF6B9"/>
          <w:lang w:val="en-US" w:eastAsia="zh-CN" w:bidi="ar"/>
        </w:rPr>
        <w:t> </w:t>
      </w:r>
    </w:p>
    <w:tbl>
      <w:tblPr>
        <w:tblpPr w:vertAnchor="text" w:tblpXSpec="left"/>
        <w:tblW w:w="148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DF6B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1397"/>
        <w:gridCol w:w="1979"/>
        <w:gridCol w:w="1979"/>
        <w:gridCol w:w="1691"/>
        <w:gridCol w:w="1701"/>
        <w:gridCol w:w="1984"/>
        <w:gridCol w:w="1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DF6B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9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面试顺序号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是否进入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考察环节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DF6B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刘艳龙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20160102411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108.76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86.84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73.856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马婧杰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20160102230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99.92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88.08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72.832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李牧鸿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20160101329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109.64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84.24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72.472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姚晶晶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20160101525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114.6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82.28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72.288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王琪文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20160101109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113.84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80.44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71.032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祁晓琼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20160102507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104.76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70.392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蔡宏宇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20160101307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90.48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83.92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68.448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杨  晨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20160204015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82.72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65.952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F6B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11111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11111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  <w:bdr w:val="none" w:color="auto" w:sz="0" w:space="0"/>
          <w:shd w:val="clear" w:fill="FDF6B9"/>
        </w:rPr>
        <w:t> </w:t>
      </w:r>
    </w:p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2434BD6"/>
    <w:rsid w:val="02617A0A"/>
    <w:rsid w:val="03D130E4"/>
    <w:rsid w:val="04692ED7"/>
    <w:rsid w:val="07271AD6"/>
    <w:rsid w:val="073B21E9"/>
    <w:rsid w:val="077D7B5B"/>
    <w:rsid w:val="080D725A"/>
    <w:rsid w:val="08C55185"/>
    <w:rsid w:val="08CE6203"/>
    <w:rsid w:val="08F51946"/>
    <w:rsid w:val="0B580D42"/>
    <w:rsid w:val="0D280FBD"/>
    <w:rsid w:val="0D9E1EE3"/>
    <w:rsid w:val="0F370D1D"/>
    <w:rsid w:val="0F5F0FCA"/>
    <w:rsid w:val="1069147D"/>
    <w:rsid w:val="11070081"/>
    <w:rsid w:val="11423AEA"/>
    <w:rsid w:val="11933C74"/>
    <w:rsid w:val="122065D0"/>
    <w:rsid w:val="17F378F2"/>
    <w:rsid w:val="1849287F"/>
    <w:rsid w:val="18524088"/>
    <w:rsid w:val="188E20DC"/>
    <w:rsid w:val="19500728"/>
    <w:rsid w:val="198D677C"/>
    <w:rsid w:val="19A06316"/>
    <w:rsid w:val="1A5F79EB"/>
    <w:rsid w:val="1C2A28C8"/>
    <w:rsid w:val="1C62139D"/>
    <w:rsid w:val="1C8F65FB"/>
    <w:rsid w:val="1CA7261D"/>
    <w:rsid w:val="1D956A22"/>
    <w:rsid w:val="1EE40154"/>
    <w:rsid w:val="20944A05"/>
    <w:rsid w:val="21587FC7"/>
    <w:rsid w:val="2267728A"/>
    <w:rsid w:val="237B38CF"/>
    <w:rsid w:val="245D7EB3"/>
    <w:rsid w:val="25301C9C"/>
    <w:rsid w:val="257A0E17"/>
    <w:rsid w:val="26B04E85"/>
    <w:rsid w:val="27D84179"/>
    <w:rsid w:val="28FC3B50"/>
    <w:rsid w:val="2A435C78"/>
    <w:rsid w:val="2A9F3687"/>
    <w:rsid w:val="2AB74D1F"/>
    <w:rsid w:val="2B46679F"/>
    <w:rsid w:val="2B4B469A"/>
    <w:rsid w:val="2C4A5136"/>
    <w:rsid w:val="2D75792D"/>
    <w:rsid w:val="2FE57EA0"/>
    <w:rsid w:val="303E7247"/>
    <w:rsid w:val="304D6F4C"/>
    <w:rsid w:val="309E1BEA"/>
    <w:rsid w:val="317B37B9"/>
    <w:rsid w:val="32327A82"/>
    <w:rsid w:val="32DE0A94"/>
    <w:rsid w:val="34086383"/>
    <w:rsid w:val="34D447D3"/>
    <w:rsid w:val="36A8253D"/>
    <w:rsid w:val="36D03313"/>
    <w:rsid w:val="39DB510A"/>
    <w:rsid w:val="3A130AE7"/>
    <w:rsid w:val="3ADD3A33"/>
    <w:rsid w:val="3D835B04"/>
    <w:rsid w:val="3F8115BB"/>
    <w:rsid w:val="400D60A7"/>
    <w:rsid w:val="41654FF1"/>
    <w:rsid w:val="42B72B8E"/>
    <w:rsid w:val="44957027"/>
    <w:rsid w:val="44C20F37"/>
    <w:rsid w:val="45BF0907"/>
    <w:rsid w:val="46DC0954"/>
    <w:rsid w:val="4806713C"/>
    <w:rsid w:val="49F90483"/>
    <w:rsid w:val="4ACF1B4E"/>
    <w:rsid w:val="4B7A2B60"/>
    <w:rsid w:val="4B963B15"/>
    <w:rsid w:val="4CC15413"/>
    <w:rsid w:val="4D9C6F75"/>
    <w:rsid w:val="4D9D09E7"/>
    <w:rsid w:val="4E8E06FB"/>
    <w:rsid w:val="4F660EEA"/>
    <w:rsid w:val="50067B5C"/>
    <w:rsid w:val="504235C5"/>
    <w:rsid w:val="51503782"/>
    <w:rsid w:val="53611E7A"/>
    <w:rsid w:val="53C526FB"/>
    <w:rsid w:val="55EE3F1B"/>
    <w:rsid w:val="58B0608B"/>
    <w:rsid w:val="59B66850"/>
    <w:rsid w:val="5B6E270C"/>
    <w:rsid w:val="5C165C2F"/>
    <w:rsid w:val="5C640E26"/>
    <w:rsid w:val="5F2449B8"/>
    <w:rsid w:val="5FF4180D"/>
    <w:rsid w:val="61EE0E3C"/>
    <w:rsid w:val="625170EE"/>
    <w:rsid w:val="626E1B16"/>
    <w:rsid w:val="62EA2EF0"/>
    <w:rsid w:val="646D705D"/>
    <w:rsid w:val="653D2440"/>
    <w:rsid w:val="677D12EA"/>
    <w:rsid w:val="6A08331D"/>
    <w:rsid w:val="6A527B0E"/>
    <w:rsid w:val="6AE10A64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500503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paragraph" w:customStyle="1" w:styleId="15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7">
    <w:name w:val="bsharetext"/>
    <w:basedOn w:val="4"/>
    <w:qFormat/>
    <w:uiPriority w:val="0"/>
  </w:style>
  <w:style w:type="character" w:customStyle="1" w:styleId="18">
    <w:name w:val="bds_nopic"/>
    <w:basedOn w:val="4"/>
    <w:qFormat/>
    <w:uiPriority w:val="0"/>
  </w:style>
  <w:style w:type="character" w:customStyle="1" w:styleId="19">
    <w:name w:val="bds_nopic1"/>
    <w:basedOn w:val="4"/>
    <w:qFormat/>
    <w:uiPriority w:val="0"/>
  </w:style>
  <w:style w:type="character" w:customStyle="1" w:styleId="20">
    <w:name w:val="bds_nopic2"/>
    <w:basedOn w:val="4"/>
    <w:qFormat/>
    <w:uiPriority w:val="0"/>
  </w:style>
  <w:style w:type="character" w:customStyle="1" w:styleId="21">
    <w:name w:val="bds_more2"/>
    <w:basedOn w:val="4"/>
    <w:qFormat/>
    <w:uiPriority w:val="0"/>
  </w:style>
  <w:style w:type="character" w:customStyle="1" w:styleId="22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3">
    <w:name w:val="bds_more4"/>
    <w:basedOn w:val="4"/>
    <w:qFormat/>
    <w:uiPriority w:val="0"/>
  </w:style>
  <w:style w:type="paragraph" w:customStyle="1" w:styleId="24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">
    <w:name w:val="bds_more"/>
    <w:basedOn w:val="4"/>
    <w:qFormat/>
    <w:uiPriority w:val="0"/>
  </w:style>
  <w:style w:type="character" w:customStyle="1" w:styleId="27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8">
    <w:name w:val="selected"/>
    <w:basedOn w:val="4"/>
    <w:qFormat/>
    <w:uiPriority w:val="0"/>
    <w:rPr>
      <w:shd w:val="clear" w:fill="C00407"/>
    </w:rPr>
  </w:style>
  <w:style w:type="character" w:customStyle="1" w:styleId="29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0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cf002"/>
    <w:basedOn w:val="4"/>
    <w:qFormat/>
    <w:uiPriority w:val="0"/>
    <w:rPr>
      <w:color w:val="FF0000"/>
    </w:rPr>
  </w:style>
  <w:style w:type="character" w:customStyle="1" w:styleId="33">
    <w:name w:val="m03"/>
    <w:basedOn w:val="4"/>
    <w:qFormat/>
    <w:uiPriority w:val="0"/>
  </w:style>
  <w:style w:type="character" w:customStyle="1" w:styleId="34">
    <w:name w:val="m07"/>
    <w:basedOn w:val="4"/>
    <w:qFormat/>
    <w:uiPriority w:val="0"/>
  </w:style>
  <w:style w:type="character" w:customStyle="1" w:styleId="35">
    <w:name w:val="m08"/>
    <w:basedOn w:val="4"/>
    <w:qFormat/>
    <w:uiPriority w:val="0"/>
  </w:style>
  <w:style w:type="character" w:customStyle="1" w:styleId="36">
    <w:name w:val="m04"/>
    <w:basedOn w:val="4"/>
    <w:qFormat/>
    <w:uiPriority w:val="0"/>
  </w:style>
  <w:style w:type="character" w:customStyle="1" w:styleId="37">
    <w:name w:val="m05"/>
    <w:basedOn w:val="4"/>
    <w:qFormat/>
    <w:uiPriority w:val="0"/>
  </w:style>
  <w:style w:type="character" w:customStyle="1" w:styleId="38">
    <w:name w:val="m01"/>
    <w:basedOn w:val="4"/>
    <w:qFormat/>
    <w:uiPriority w:val="0"/>
  </w:style>
  <w:style w:type="character" w:customStyle="1" w:styleId="39">
    <w:name w:val="m02"/>
    <w:basedOn w:val="4"/>
    <w:qFormat/>
    <w:uiPriority w:val="0"/>
  </w:style>
  <w:style w:type="character" w:customStyle="1" w:styleId="40">
    <w:name w:val="m06"/>
    <w:basedOn w:val="4"/>
    <w:qFormat/>
    <w:uiPriority w:val="0"/>
  </w:style>
  <w:style w:type="character" w:customStyle="1" w:styleId="41">
    <w:name w:val="xlwb"/>
    <w:basedOn w:val="4"/>
    <w:qFormat/>
    <w:uiPriority w:val="0"/>
  </w:style>
  <w:style w:type="character" w:customStyle="1" w:styleId="42">
    <w:name w:val="wxbtn"/>
    <w:basedOn w:val="4"/>
    <w:qFormat/>
    <w:uiPriority w:val="0"/>
  </w:style>
  <w:style w:type="character" w:customStyle="1" w:styleId="43">
    <w:name w:val="pagecss"/>
    <w:basedOn w:val="4"/>
    <w:qFormat/>
    <w:uiPriority w:val="0"/>
  </w:style>
  <w:style w:type="character" w:customStyle="1" w:styleId="44">
    <w:name w:val="current"/>
    <w:basedOn w:val="4"/>
    <w:qFormat/>
    <w:uiPriority w:val="0"/>
    <w:rPr>
      <w:shd w:val="clear" w:fill="1E76C7"/>
    </w:rPr>
  </w:style>
  <w:style w:type="character" w:customStyle="1" w:styleId="45">
    <w:name w:val="txwb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2016-10-14T10:53:58Z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