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32"/>
          <w:szCs w:val="32"/>
          <w:shd w:val="clear" w:fill="FFFFFF"/>
        </w:rPr>
      </w:pPr>
      <w: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32"/>
          <w:szCs w:val="32"/>
          <w:shd w:val="clear" w:fill="FFFFFF"/>
        </w:rPr>
        <w:t>麻城市广播电影电视局2016年播音主持岗位面试成绩公布</w:t>
      </w:r>
    </w:p>
    <w:tbl>
      <w:tblPr>
        <w:tblW w:w="72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855"/>
        <w:gridCol w:w="2175"/>
        <w:gridCol w:w="1395"/>
        <w:gridCol w:w="13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Style w:val="4"/>
                <w:rFonts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217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面试成绩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排序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Style w:val="4"/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余佳玉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>87.2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default"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macrosoft yahei" w:hAnsi="macrosoft yahei" w:eastAsia="macrosoft yahei" w:cs="macrosoft yahei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李博雅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default"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>86.8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default"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macrosoft yahei" w:hAnsi="macrosoft yahei" w:eastAsia="macrosoft yahei" w:cs="macrosoft yahei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迟惠文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default"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>85.8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default"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macrosoft yahei" w:hAnsi="macrosoft yahei" w:eastAsia="macrosoft yahei" w:cs="macrosoft yahei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孙</w:t>
            </w:r>
            <w:r>
              <w:rPr>
                <w:rFonts w:hint="default"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 xml:space="preserve">  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曦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default"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>84.6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default"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macrosoft yahei" w:hAnsi="macrosoft yahei" w:eastAsia="macrosoft yahei" w:cs="macrosoft yahei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周海霞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default"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>84.2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default"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macrosoft yahei" w:hAnsi="macrosoft yahei" w:eastAsia="macrosoft yahei" w:cs="macrosoft yahei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殷</w:t>
            </w:r>
            <w:r>
              <w:rPr>
                <w:rFonts w:hint="default"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 xml:space="preserve">  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爽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default"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>84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default"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macrosoft yahei" w:hAnsi="macrosoft yahei" w:eastAsia="macrosoft yahei" w:cs="macrosoft yahei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叶雯婷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default"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>83.6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default"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macrosoft yahei" w:hAnsi="macrosoft yahei" w:eastAsia="macrosoft yahei" w:cs="macrosoft yahei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丁</w:t>
            </w:r>
            <w:r>
              <w:rPr>
                <w:rFonts w:hint="default"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 xml:space="preserve">  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晨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default"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>82.8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default"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macrosoft yahei" w:hAnsi="macrosoft yahei" w:eastAsia="macrosoft yahei" w:cs="macrosoft yahei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冯雪晨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default"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>82.6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default"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macrosoft yahei" w:hAnsi="macrosoft yahei" w:eastAsia="macrosoft yahei" w:cs="macrosoft yahei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李美辰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default"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>81.6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default"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macrosoft yahei" w:hAnsi="macrosoft yahei" w:eastAsia="macrosoft yahei" w:cs="macrosoft yahei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章霁宁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default"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>80.4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default"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macrosoft yahei" w:hAnsi="macrosoft yahei" w:eastAsia="macrosoft yahei" w:cs="macrosoft yahei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宁</w:t>
            </w:r>
            <w:r>
              <w:rPr>
                <w:rFonts w:hint="default"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 xml:space="preserve">  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蔚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default"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>79.4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default"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macrosoft yahei" w:hAnsi="macrosoft yahei" w:eastAsia="macrosoft yahei" w:cs="macrosoft yahei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胡珂淳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default"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>78.8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default"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macrosoft yahei" w:hAnsi="macrosoft yahei" w:eastAsia="macrosoft yahei" w:cs="macrosoft yahei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李晚亭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default"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>78.4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default"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macrosoft yahei" w:hAnsi="macrosoft yahei" w:eastAsia="macrosoft yahei" w:cs="macrosoft yahei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邹</w:t>
            </w:r>
            <w:r>
              <w:rPr>
                <w:rFonts w:hint="default"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 xml:space="preserve">  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宇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default"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>78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default"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macrosoft yahei" w:hAnsi="macrosoft yahei" w:eastAsia="macrosoft yahei" w:cs="macrosoft yahei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胡心怡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default"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>77.6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default"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macrosoft yahei" w:hAnsi="macrosoft yahei" w:eastAsia="macrosoft yahei" w:cs="macrosoft yahei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郑伟娜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default"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default"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macrosoft yahei" w:hAnsi="macrosoft yahei" w:eastAsia="macrosoft yahei" w:cs="macrosoft yahei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余弘哲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default"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>87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default"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macrosoft yahei" w:hAnsi="macrosoft yahei" w:eastAsia="macrosoft yahei" w:cs="macrosoft yahei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徐卫峰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default"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>85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default"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macrosoft yahei" w:hAnsi="macrosoft yahei" w:eastAsia="macrosoft yahei" w:cs="macrosoft yahei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段</w:t>
            </w:r>
            <w:r>
              <w:rPr>
                <w:rFonts w:hint="default"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 xml:space="preserve">  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辉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default"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>83.2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default"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macrosoft yahei" w:hAnsi="macrosoft yahei" w:eastAsia="macrosoft yahei" w:cs="macrosoft yahei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郭智豪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default"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>83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default"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macrosoft yahei" w:hAnsi="macrosoft yahei" w:eastAsia="macrosoft yahei" w:cs="macrosoft yahei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曹启蔚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default"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>81.4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default"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macrosoft yahei" w:hAnsi="macrosoft yahei" w:eastAsia="macrosoft yahei" w:cs="macrosoft yahei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80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钟太林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217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default"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>81.2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225" w:lineRule="atLeast"/>
              <w:jc w:val="center"/>
            </w:pPr>
            <w:r>
              <w:rPr>
                <w:rFonts w:hint="default" w:ascii="macrosoft yahei" w:hAnsi="macrosoft yahei" w:eastAsia="macrosoft yahei" w:cs="macrosoft yahei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macrosoft yahei" w:hAnsi="macrosoft yahei" w:eastAsia="macrosoft yahei" w:cs="macrosoft yahei"/>
                <w:sz w:val="21"/>
                <w:szCs w:val="21"/>
              </w:rPr>
            </w:pPr>
          </w:p>
        </w:tc>
      </w:tr>
    </w:tbl>
    <w:p>
      <w:pPr>
        <w:rPr>
          <w:rFonts w:ascii="Arial" w:hAnsi="Arial" w:eastAsia="宋体" w:cs="Arial"/>
          <w:b/>
          <w:bCs/>
          <w:i w:val="0"/>
          <w:caps w:val="0"/>
          <w:color w:val="222222"/>
          <w:spacing w:val="0"/>
          <w:sz w:val="28"/>
          <w:szCs w:val="28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macrosoft 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86BC4"/>
    <w:rsid w:val="06986BC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sz w:val="19"/>
      <w:szCs w:val="19"/>
      <w:u w:val="none"/>
    </w:rPr>
  </w:style>
  <w:style w:type="character" w:styleId="6">
    <w:name w:val="Hyperlink"/>
    <w:basedOn w:val="3"/>
    <w:uiPriority w:val="0"/>
    <w:rPr>
      <w:color w:val="000000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2016-10-17T03:31:00Z</dcterms:created>
  <dc:creator>guoqiang</dc:creator>
  <cp:lastModifiedBy>guoqiang</cp:lastModifiedBy>
  <dcterms:modified xsi:type="dcterms:W3CDTF">2016-10-17T03:44:17Z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