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9F6" w:rsidRPr="003139F6" w:rsidRDefault="003139F6" w:rsidP="003139F6">
      <w:pPr>
        <w:widowControl/>
        <w:shd w:val="clear" w:color="auto" w:fill="FFFFFF"/>
        <w:spacing w:line="525" w:lineRule="atLeast"/>
        <w:ind w:firstLine="480"/>
        <w:jc w:val="left"/>
        <w:rPr>
          <w:rFonts w:ascii="Tahoma" w:eastAsia="宋体" w:hAnsi="Tahoma" w:cs="Tahoma"/>
          <w:color w:val="000000"/>
          <w:kern w:val="0"/>
          <w:szCs w:val="21"/>
        </w:rPr>
      </w:pPr>
      <w:bookmarkStart w:id="0" w:name="_GoBack"/>
      <w:bookmarkEnd w:id="0"/>
    </w:p>
    <w:tbl>
      <w:tblPr>
        <w:tblW w:w="83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2"/>
        <w:gridCol w:w="1337"/>
        <w:gridCol w:w="3171"/>
        <w:gridCol w:w="1398"/>
        <w:gridCol w:w="1292"/>
      </w:tblGrid>
      <w:tr w:rsidR="003139F6" w:rsidRPr="003139F6" w:rsidTr="003139F6">
        <w:trPr>
          <w:trHeight w:val="93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39F6" w:rsidRPr="003139F6" w:rsidRDefault="003139F6" w:rsidP="003139F6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139F6">
              <w:rPr>
                <w:rFonts w:ascii="Tahoma" w:eastAsia="宋体" w:hAnsi="Tahoma" w:cs="Tahoma"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13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39F6" w:rsidRPr="003139F6" w:rsidRDefault="003139F6" w:rsidP="003139F6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139F6">
              <w:rPr>
                <w:rFonts w:ascii="Tahoma" w:eastAsia="宋体" w:hAnsi="Tahoma" w:cs="Tahom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31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39F6" w:rsidRPr="003139F6" w:rsidRDefault="003139F6" w:rsidP="003139F6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139F6">
              <w:rPr>
                <w:rFonts w:ascii="Tahoma" w:eastAsia="宋体" w:hAnsi="Tahoma" w:cs="Tahoma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13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39F6" w:rsidRPr="003139F6" w:rsidRDefault="003139F6" w:rsidP="003139F6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139F6">
              <w:rPr>
                <w:rFonts w:ascii="Tahoma" w:eastAsia="宋体" w:hAnsi="Tahoma" w:cs="Tahoma"/>
                <w:color w:val="000000"/>
                <w:kern w:val="0"/>
                <w:szCs w:val="21"/>
              </w:rPr>
              <w:t>文化程度</w:t>
            </w:r>
          </w:p>
        </w:tc>
        <w:tc>
          <w:tcPr>
            <w:tcW w:w="12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39F6" w:rsidRPr="003139F6" w:rsidRDefault="003139F6" w:rsidP="003139F6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139F6">
              <w:rPr>
                <w:rFonts w:ascii="Tahoma" w:eastAsia="宋体" w:hAnsi="Tahoma" w:cs="Tahoma"/>
                <w:color w:val="000000"/>
                <w:kern w:val="0"/>
                <w:szCs w:val="21"/>
              </w:rPr>
              <w:t>职业资格</w:t>
            </w:r>
          </w:p>
        </w:tc>
      </w:tr>
      <w:tr w:rsidR="003139F6" w:rsidRPr="003139F6" w:rsidTr="003139F6">
        <w:trPr>
          <w:trHeight w:val="1200"/>
        </w:trPr>
        <w:tc>
          <w:tcPr>
            <w:tcW w:w="1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39F6" w:rsidRPr="003139F6" w:rsidRDefault="003139F6" w:rsidP="003139F6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139F6">
              <w:rPr>
                <w:rFonts w:ascii="Tahoma" w:eastAsia="宋体" w:hAnsi="Tahoma" w:cs="Tahoma"/>
                <w:color w:val="000000"/>
                <w:kern w:val="0"/>
                <w:szCs w:val="21"/>
              </w:rPr>
              <w:t>工勤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39F6" w:rsidRPr="003139F6" w:rsidRDefault="003139F6" w:rsidP="003139F6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proofErr w:type="gramStart"/>
            <w:r w:rsidRPr="003139F6">
              <w:rPr>
                <w:rFonts w:ascii="Tahoma" w:eastAsia="宋体" w:hAnsi="Tahoma" w:cs="Tahoma"/>
                <w:color w:val="000000"/>
                <w:kern w:val="0"/>
                <w:szCs w:val="21"/>
              </w:rPr>
              <w:t>林晨阳</w:t>
            </w:r>
            <w:proofErr w:type="gramEnd"/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39F6" w:rsidRPr="003139F6" w:rsidRDefault="003139F6" w:rsidP="003139F6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139F6">
              <w:rPr>
                <w:rFonts w:ascii="Tahoma" w:eastAsia="宋体" w:hAnsi="Tahoma" w:cs="Tahoma"/>
                <w:color w:val="000000"/>
                <w:kern w:val="0"/>
                <w:szCs w:val="21"/>
              </w:rPr>
              <w:t>35012819*******727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39F6" w:rsidRPr="003139F6" w:rsidRDefault="003139F6" w:rsidP="003139F6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139F6">
              <w:rPr>
                <w:rFonts w:ascii="Tahoma" w:eastAsia="宋体" w:hAnsi="Tahoma" w:cs="Tahom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39F6" w:rsidRPr="003139F6" w:rsidRDefault="003139F6" w:rsidP="003139F6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139F6">
              <w:rPr>
                <w:rFonts w:ascii="Tahoma" w:eastAsia="宋体" w:hAnsi="Tahoma" w:cs="Tahoma"/>
                <w:color w:val="000000"/>
                <w:kern w:val="0"/>
                <w:szCs w:val="21"/>
              </w:rPr>
              <w:t>会计从业资格证</w:t>
            </w:r>
          </w:p>
        </w:tc>
      </w:tr>
    </w:tbl>
    <w:p w:rsidR="003A36BF" w:rsidRDefault="003A36BF"/>
    <w:sectPr w:rsidR="003A36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9A7"/>
    <w:rsid w:val="003139F6"/>
    <w:rsid w:val="003A36BF"/>
    <w:rsid w:val="006D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5D682A-C86D-4A3A-9291-DF5BE9A39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39F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4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2016-10-18T10:24:00Z</dcterms:created>
  <dcterms:modified xsi:type="dcterms:W3CDTF">2016-10-18T10:24:00Z</dcterms:modified>
</cp:coreProperties>
</file>