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B1" w:rsidRPr="00FB5BB1" w:rsidRDefault="00FB5BB1" w:rsidP="00FB5BB1">
      <w:pPr>
        <w:widowControl/>
        <w:shd w:val="clear" w:color="auto" w:fill="FFFFFF"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B5BB1">
        <w:rPr>
          <w:rFonts w:ascii="宋体" w:eastAsia="宋体" w:hAnsi="宋体" w:cs="宋体" w:hint="eastAsia"/>
          <w:color w:val="000000"/>
          <w:kern w:val="0"/>
          <w:szCs w:val="21"/>
        </w:rPr>
        <w:t>根据《南充市高坪区公开考核招聘事业单位工作人员公告》的有关规定，通过加试，确定孙铁南为体检人选，现将体检人员公告如下：</w:t>
      </w:r>
    </w:p>
    <w:tbl>
      <w:tblPr>
        <w:tblW w:w="8085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86"/>
        <w:gridCol w:w="2118"/>
        <w:gridCol w:w="1277"/>
        <w:gridCol w:w="1161"/>
      </w:tblGrid>
      <w:tr w:rsidR="00FB5BB1" w:rsidRPr="00FB5BB1" w:rsidTr="00FB5BB1">
        <w:trPr>
          <w:trHeight w:val="915"/>
          <w:tblCellSpacing w:w="15" w:type="dxa"/>
          <w:jc w:val="center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BB1" w:rsidRPr="00FB5BB1" w:rsidRDefault="00FB5BB1" w:rsidP="00FB5BB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B5B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面试序号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BB1" w:rsidRPr="00FB5BB1" w:rsidRDefault="00FB5BB1" w:rsidP="00FB5BB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B5B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BB1" w:rsidRPr="00FB5BB1" w:rsidRDefault="00FB5BB1" w:rsidP="00FB5BB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B5B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 名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BB1" w:rsidRPr="00FB5BB1" w:rsidRDefault="00FB5BB1" w:rsidP="00FB5BB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B5B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BB1" w:rsidRPr="00FB5BB1" w:rsidRDefault="00FB5BB1" w:rsidP="00FB5BB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B5B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B5BB1" w:rsidRPr="00FB5BB1" w:rsidTr="00FB5BB1">
        <w:trPr>
          <w:trHeight w:val="705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BB1" w:rsidRPr="00FB5BB1" w:rsidRDefault="00FB5BB1" w:rsidP="00FB5BB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B5B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BB1" w:rsidRPr="00FB5BB1" w:rsidRDefault="00FB5BB1" w:rsidP="00FB5BB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B5B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BB1" w:rsidRPr="00FB5BB1" w:rsidRDefault="00FB5BB1" w:rsidP="00FB5BB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B5B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孙铁南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BB1" w:rsidRPr="00FB5BB1" w:rsidRDefault="00FB5BB1" w:rsidP="00FB5BB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B5B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BB1" w:rsidRPr="00FB5BB1" w:rsidRDefault="00FB5BB1" w:rsidP="00FB5BB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B5B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975B7" w:rsidRDefault="000975B7">
      <w:bookmarkStart w:id="0" w:name="_GoBack"/>
      <w:bookmarkEnd w:id="0"/>
    </w:p>
    <w:sectPr w:rsidR="00097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67"/>
    <w:rsid w:val="000975B7"/>
    <w:rsid w:val="00B96967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4D41D-537F-491A-B6B2-430129E8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B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9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CHINA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2016-10-19T13:00:00Z</dcterms:created>
  <dcterms:modified xsi:type="dcterms:W3CDTF">2016-10-19T13:00:00Z</dcterms:modified>
</cp:coreProperties>
</file>