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31" w:rsidRPr="00415C31" w:rsidRDefault="00415C31" w:rsidP="00415C3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5C31">
        <w:rPr>
          <w:rFonts w:ascii="宋体" w:eastAsia="宋体" w:hAnsi="宋体" w:cs="宋体"/>
          <w:kern w:val="0"/>
          <w:sz w:val="24"/>
          <w:szCs w:val="24"/>
        </w:rPr>
        <w:t>拟聘10人：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560"/>
        <w:gridCol w:w="580"/>
        <w:gridCol w:w="494"/>
        <w:gridCol w:w="1057"/>
        <w:gridCol w:w="544"/>
        <w:gridCol w:w="1397"/>
        <w:gridCol w:w="1432"/>
        <w:gridCol w:w="936"/>
        <w:gridCol w:w="871"/>
      </w:tblGrid>
      <w:tr w:rsidR="00415C31" w:rsidRPr="00415C31" w:rsidTr="00415C31">
        <w:trPr>
          <w:trHeight w:val="1154"/>
          <w:jc w:val="center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学历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所学专业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专业技术职称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拟聘单位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拟聘职位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职位代码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总成绩</w:t>
            </w:r>
          </w:p>
        </w:tc>
      </w:tr>
      <w:tr w:rsidR="00415C31" w:rsidRPr="00415C31" w:rsidTr="00415C31">
        <w:trPr>
          <w:trHeight w:val="516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吕郁来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旅游管理</w:t>
            </w:r>
            <w:r w:rsidRPr="00415C31">
              <w:rPr>
                <w:rFonts w:ascii="宋体" w:eastAsia="宋体" w:hAnsi="宋体" w:cs="宋体"/>
                <w:kern w:val="0"/>
                <w:sz w:val="22"/>
              </w:rPr>
              <w:br/>
              <w:t>（人力资源）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松洲街劳动和社会保障服务中心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助理统计师</w:t>
            </w: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（专业技术十二级）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82.85</w:t>
            </w:r>
          </w:p>
        </w:tc>
      </w:tr>
      <w:tr w:rsidR="00415C31" w:rsidRPr="00415C31" w:rsidTr="00415C31">
        <w:trPr>
          <w:trHeight w:val="516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吴文静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汉语国际教育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景泰街社区服务中心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统计员（九级职员）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83.30</w:t>
            </w:r>
          </w:p>
        </w:tc>
      </w:tr>
      <w:tr w:rsidR="00415C31" w:rsidRPr="00415C31" w:rsidTr="00415C31">
        <w:trPr>
          <w:trHeight w:val="516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黄涛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热能与动力工程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同德街社区服务中心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统计员（九级职员）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21260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80.75</w:t>
            </w:r>
          </w:p>
        </w:tc>
      </w:tr>
      <w:tr w:rsidR="00415C31" w:rsidRPr="00415C31" w:rsidTr="00415C31">
        <w:trPr>
          <w:trHeight w:val="516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赵丽敏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物流管理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统计师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棠景街劳动和社会保障服务中心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统计员</w:t>
            </w: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（专业技术十二级）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21261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81.20</w:t>
            </w:r>
          </w:p>
        </w:tc>
      </w:tr>
      <w:tr w:rsidR="00415C31" w:rsidRPr="00415C31" w:rsidTr="00415C31">
        <w:trPr>
          <w:trHeight w:val="516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张艺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农学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同和街社区服务中心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统计员（九级职员）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21266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83.05</w:t>
            </w:r>
          </w:p>
        </w:tc>
      </w:tr>
      <w:tr w:rsidR="00415C31" w:rsidRPr="00415C31" w:rsidTr="00415C31">
        <w:trPr>
          <w:trHeight w:val="516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曾秋萍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旅游管理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京溪街社区服务中心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统计员</w:t>
            </w: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（专业技术十三级）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21268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78.45</w:t>
            </w:r>
          </w:p>
        </w:tc>
      </w:tr>
      <w:tr w:rsidR="00415C31" w:rsidRPr="00415C31" w:rsidTr="00415C31">
        <w:trPr>
          <w:trHeight w:val="516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麦锐辉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嘉禾街农业技术服务中心（水务管理所）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统计员</w:t>
            </w: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（专业技术十三级）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21273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80.50</w:t>
            </w:r>
          </w:p>
        </w:tc>
      </w:tr>
      <w:tr w:rsidR="00415C31" w:rsidRPr="00415C31" w:rsidTr="00415C31">
        <w:trPr>
          <w:trHeight w:val="516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张彦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中国古代文学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金沙街财务结算中心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统计员（十级职员）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21277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84.00</w:t>
            </w:r>
          </w:p>
        </w:tc>
      </w:tr>
      <w:tr w:rsidR="00415C31" w:rsidRPr="00415C31" w:rsidTr="00415C31">
        <w:trPr>
          <w:trHeight w:val="516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梁梦雅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应用化学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金沙街财务结算中心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助理统计师</w:t>
            </w: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（专业技术十二级）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21278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77.70</w:t>
            </w:r>
          </w:p>
        </w:tc>
      </w:tr>
      <w:tr w:rsidR="00415C31" w:rsidRPr="00415C31" w:rsidTr="00415C31">
        <w:trPr>
          <w:trHeight w:val="516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梁艳明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生物工程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白云湖街城市管理和社区服务中心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统计员</w:t>
            </w: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（专业技术十三级）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21285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15C31" w:rsidRPr="00415C31" w:rsidRDefault="00415C31" w:rsidP="00415C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C31">
              <w:rPr>
                <w:rFonts w:ascii="宋体" w:eastAsia="宋体" w:hAnsi="宋体" w:cs="宋体"/>
                <w:color w:val="000000"/>
                <w:kern w:val="0"/>
                <w:sz w:val="22"/>
              </w:rPr>
              <w:t>79.70</w:t>
            </w:r>
          </w:p>
        </w:tc>
      </w:tr>
    </w:tbl>
    <w:p w:rsidR="00A015A9" w:rsidRDefault="00A015A9">
      <w:bookmarkStart w:id="0" w:name="_GoBack"/>
      <w:bookmarkEnd w:id="0"/>
    </w:p>
    <w:sectPr w:rsidR="00A01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CD"/>
    <w:rsid w:val="00415C31"/>
    <w:rsid w:val="004E6ACD"/>
    <w:rsid w:val="00A0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58BD6-198C-4257-A7EF-ACC4400F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C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CHINA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2016-10-19T11:58:00Z</dcterms:created>
  <dcterms:modified xsi:type="dcterms:W3CDTF">2016-10-19T11:59:00Z</dcterms:modified>
</cp:coreProperties>
</file>