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4" w:hanging="360"/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720" w:right="0" w:firstLine="435"/>
        <w:jc w:val="left"/>
      </w:pPr>
      <w:r>
        <w:rPr>
          <w:rFonts w:ascii="仿宋_GB2312" w:hAnsi="Times New Roman" w:eastAsia="仿宋_GB2312" w:cs="仿宋_GB2312"/>
          <w:b/>
          <w:kern w:val="0"/>
          <w:sz w:val="28"/>
          <w:szCs w:val="28"/>
          <w:lang w:val="en-US" w:eastAsia="zh-CN" w:bidi="ar"/>
        </w:rPr>
        <w:t>原招聘岗位条件为：</w:t>
      </w:r>
      <w:r>
        <w:rPr>
          <w:rFonts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4" w:hanging="360"/>
      </w:pPr>
    </w:p>
    <w:tbl>
      <w:tblPr>
        <w:tblW w:w="13882" w:type="dxa"/>
        <w:tblInd w:w="7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555"/>
        <w:gridCol w:w="416"/>
        <w:gridCol w:w="972"/>
        <w:gridCol w:w="416"/>
        <w:gridCol w:w="1111"/>
        <w:gridCol w:w="2500"/>
        <w:gridCol w:w="555"/>
        <w:gridCol w:w="416"/>
        <w:gridCol w:w="694"/>
        <w:gridCol w:w="555"/>
        <w:gridCol w:w="416"/>
        <w:gridCol w:w="555"/>
        <w:gridCol w:w="416"/>
        <w:gridCol w:w="2361"/>
        <w:gridCol w:w="11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招聘单位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招聘岗位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岗位代码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招聘名额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条件要求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笔试最低开考比例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笔试科目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面试形式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约定事项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岗位名称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岗位类别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最低学历（学位）要求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专业条件要求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最大年龄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心理素质测评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公共科目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专业科目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兴文县周家镇社会事务服务中心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食品药品监督员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专业技术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16234027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普通高等教育全日制普通班大学本科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食品科学与工程、食品质量与安全、食品卫生与检验、农产品质量与安全、粮食工程、食品营养与检验教育、食品卫生检验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30周岁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1：3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心理素质测评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公共知识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职业能力测试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不面试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1、兴文县在编在职人员不能报考；2、最低服务年限为6周年(含试用期，未满服务年限按违约金1万元／年收取)。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4" w:hanging="360"/>
      </w:pP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720" w:right="0" w:firstLine="435"/>
        <w:jc w:val="left"/>
      </w:pPr>
      <w:r>
        <w:rPr>
          <w:rFonts w:hint="default" w:ascii="仿宋_GB2312" w:hAnsi="Times New Roman" w:eastAsia="仿宋_GB2312" w:cs="仿宋_GB2312"/>
          <w:b/>
          <w:kern w:val="0"/>
          <w:sz w:val="28"/>
          <w:szCs w:val="28"/>
          <w:lang w:val="en-US" w:eastAsia="zh-CN" w:bidi="ar"/>
        </w:rPr>
        <w:t>更正为：</w:t>
      </w:r>
      <w:r>
        <w:rPr>
          <w:rFonts w:ascii="Times New Roman" w:hAnsi="Times New Roman" w:eastAsia="仿宋_GB2312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4" w:hanging="360"/>
      </w:pPr>
    </w:p>
    <w:tbl>
      <w:tblPr>
        <w:tblW w:w="13882" w:type="dxa"/>
        <w:tblInd w:w="7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555"/>
        <w:gridCol w:w="416"/>
        <w:gridCol w:w="972"/>
        <w:gridCol w:w="416"/>
        <w:gridCol w:w="1111"/>
        <w:gridCol w:w="2500"/>
        <w:gridCol w:w="555"/>
        <w:gridCol w:w="416"/>
        <w:gridCol w:w="694"/>
        <w:gridCol w:w="555"/>
        <w:gridCol w:w="416"/>
        <w:gridCol w:w="416"/>
        <w:gridCol w:w="416"/>
        <w:gridCol w:w="2500"/>
        <w:gridCol w:w="111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招聘单位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招聘岗位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岗位代码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招聘名额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58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条件要求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笔试最低开考比例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笔试科目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面试形式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约定事项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岗位名称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岗位类别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最低学历（学位）要求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专业条件要求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最大年龄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心理素质测评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公共科目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专业科目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兴文县周家镇社会事务服务中心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食品药品监督员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管理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16234027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普通高等教育全日制普通班大学本科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食品科学与工程、食品质量与安全、食品卫生与检验、农产品质量与安全、粮食工程、食品营养与检验教育、食品卫生检验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30周岁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 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1：3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心理素质测评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公共知识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申论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不面试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2"/>
                <w:szCs w:val="22"/>
                <w:lang w:val="en-US" w:eastAsia="zh-CN" w:bidi="ar"/>
              </w:rPr>
              <w:t>1、兴文县在编在职人员不能报考；2、最低服务年限为6周年(含试用期，未满服务年限按违约金1万元／年收取)。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3604" w:hanging="36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90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rPr>
          <w:rFonts w:hint="eastAsia" w:eastAsia="仿宋_GB2312"/>
          <w:b/>
          <w:bCs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88577"/>
    <w:multiLevelType w:val="multilevel"/>
    <w:tmpl w:val="580885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AC1D09"/>
    <w:rsid w:val="01D41C19"/>
    <w:rsid w:val="02434BD6"/>
    <w:rsid w:val="02617A0A"/>
    <w:rsid w:val="02733CD0"/>
    <w:rsid w:val="03D130E4"/>
    <w:rsid w:val="04692ED7"/>
    <w:rsid w:val="06DA7408"/>
    <w:rsid w:val="07271AD6"/>
    <w:rsid w:val="073B21E9"/>
    <w:rsid w:val="077D7B5B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580D42"/>
    <w:rsid w:val="0B914B2A"/>
    <w:rsid w:val="0D166349"/>
    <w:rsid w:val="0D280FBD"/>
    <w:rsid w:val="0D9E1EE3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22065D0"/>
    <w:rsid w:val="158E1B0D"/>
    <w:rsid w:val="17F378F2"/>
    <w:rsid w:val="1849287F"/>
    <w:rsid w:val="18524088"/>
    <w:rsid w:val="188E20DC"/>
    <w:rsid w:val="19500728"/>
    <w:rsid w:val="198D677C"/>
    <w:rsid w:val="19A06316"/>
    <w:rsid w:val="19E71B50"/>
    <w:rsid w:val="1A5F79EB"/>
    <w:rsid w:val="1AAC0614"/>
    <w:rsid w:val="1AE53C53"/>
    <w:rsid w:val="1B0A09AD"/>
    <w:rsid w:val="1C2A28C8"/>
    <w:rsid w:val="1C62139D"/>
    <w:rsid w:val="1C8F65FB"/>
    <w:rsid w:val="1CA7261D"/>
    <w:rsid w:val="1D8532C0"/>
    <w:rsid w:val="1D956A22"/>
    <w:rsid w:val="1EE40154"/>
    <w:rsid w:val="1F48511F"/>
    <w:rsid w:val="1FB347CE"/>
    <w:rsid w:val="20944A05"/>
    <w:rsid w:val="21587FC7"/>
    <w:rsid w:val="2267728A"/>
    <w:rsid w:val="22B53736"/>
    <w:rsid w:val="237B38CF"/>
    <w:rsid w:val="245D7EB3"/>
    <w:rsid w:val="25301C9C"/>
    <w:rsid w:val="257A0E17"/>
    <w:rsid w:val="26423CF5"/>
    <w:rsid w:val="26A9499E"/>
    <w:rsid w:val="26B04E85"/>
    <w:rsid w:val="27D84179"/>
    <w:rsid w:val="28FC3B50"/>
    <w:rsid w:val="29FD49A7"/>
    <w:rsid w:val="2A31210A"/>
    <w:rsid w:val="2A435C78"/>
    <w:rsid w:val="2A9F3687"/>
    <w:rsid w:val="2AB74D1F"/>
    <w:rsid w:val="2B46679F"/>
    <w:rsid w:val="2B4B469A"/>
    <w:rsid w:val="2B9821CA"/>
    <w:rsid w:val="2C4A5136"/>
    <w:rsid w:val="2D134023"/>
    <w:rsid w:val="2D75792D"/>
    <w:rsid w:val="2E56684B"/>
    <w:rsid w:val="2F334F34"/>
    <w:rsid w:val="2FE57EA0"/>
    <w:rsid w:val="303E7247"/>
    <w:rsid w:val="304D6F4C"/>
    <w:rsid w:val="309E1BEA"/>
    <w:rsid w:val="317B37B9"/>
    <w:rsid w:val="32327A82"/>
    <w:rsid w:val="32420846"/>
    <w:rsid w:val="326B0385"/>
    <w:rsid w:val="3271228E"/>
    <w:rsid w:val="32A240E2"/>
    <w:rsid w:val="32DE0A94"/>
    <w:rsid w:val="34086383"/>
    <w:rsid w:val="34D447D3"/>
    <w:rsid w:val="354E3941"/>
    <w:rsid w:val="36A8253D"/>
    <w:rsid w:val="36D03313"/>
    <w:rsid w:val="37A76F98"/>
    <w:rsid w:val="3968245E"/>
    <w:rsid w:val="39DB510A"/>
    <w:rsid w:val="3A130AE7"/>
    <w:rsid w:val="3A6A3323"/>
    <w:rsid w:val="3ADD3A33"/>
    <w:rsid w:val="3CF365D0"/>
    <w:rsid w:val="3D835B04"/>
    <w:rsid w:val="3F141342"/>
    <w:rsid w:val="3F8115BB"/>
    <w:rsid w:val="400D60A7"/>
    <w:rsid w:val="41246B24"/>
    <w:rsid w:val="41654FF1"/>
    <w:rsid w:val="42B714B9"/>
    <w:rsid w:val="42B72B8E"/>
    <w:rsid w:val="432866E2"/>
    <w:rsid w:val="4423219B"/>
    <w:rsid w:val="44957027"/>
    <w:rsid w:val="44C20F37"/>
    <w:rsid w:val="45BF0907"/>
    <w:rsid w:val="46500D20"/>
    <w:rsid w:val="46DC0954"/>
    <w:rsid w:val="4806713C"/>
    <w:rsid w:val="49F90483"/>
    <w:rsid w:val="4ACF1B4E"/>
    <w:rsid w:val="4B7A2B60"/>
    <w:rsid w:val="4B963B15"/>
    <w:rsid w:val="4BC77B17"/>
    <w:rsid w:val="4CC15413"/>
    <w:rsid w:val="4D9C6F75"/>
    <w:rsid w:val="4D9D09E7"/>
    <w:rsid w:val="4E8E06FB"/>
    <w:rsid w:val="4F660EEA"/>
    <w:rsid w:val="50067B5C"/>
    <w:rsid w:val="504235C5"/>
    <w:rsid w:val="51503782"/>
    <w:rsid w:val="51564742"/>
    <w:rsid w:val="51AD2BD2"/>
    <w:rsid w:val="53611E7A"/>
    <w:rsid w:val="53C526FB"/>
    <w:rsid w:val="55EE3F1B"/>
    <w:rsid w:val="56207B9D"/>
    <w:rsid w:val="5657756C"/>
    <w:rsid w:val="57A91C23"/>
    <w:rsid w:val="588B0B73"/>
    <w:rsid w:val="58B0608B"/>
    <w:rsid w:val="58F179BB"/>
    <w:rsid w:val="59B66850"/>
    <w:rsid w:val="5A9953ED"/>
    <w:rsid w:val="5AED37F2"/>
    <w:rsid w:val="5B6E270C"/>
    <w:rsid w:val="5BB55F45"/>
    <w:rsid w:val="5BD55CEE"/>
    <w:rsid w:val="5C165C2F"/>
    <w:rsid w:val="5C640E26"/>
    <w:rsid w:val="5E1E50BA"/>
    <w:rsid w:val="5F2449B8"/>
    <w:rsid w:val="5FF4180D"/>
    <w:rsid w:val="603804A1"/>
    <w:rsid w:val="61D71BB3"/>
    <w:rsid w:val="61EE0E3C"/>
    <w:rsid w:val="624D210B"/>
    <w:rsid w:val="625170EE"/>
    <w:rsid w:val="626E1B16"/>
    <w:rsid w:val="62813C4C"/>
    <w:rsid w:val="62E4408E"/>
    <w:rsid w:val="62EA2EF0"/>
    <w:rsid w:val="63700F68"/>
    <w:rsid w:val="646D705D"/>
    <w:rsid w:val="65277740"/>
    <w:rsid w:val="653D2440"/>
    <w:rsid w:val="677D12EA"/>
    <w:rsid w:val="68AE6902"/>
    <w:rsid w:val="69D07CDE"/>
    <w:rsid w:val="6A08331D"/>
    <w:rsid w:val="6A527B0E"/>
    <w:rsid w:val="6AE10A64"/>
    <w:rsid w:val="6C306543"/>
    <w:rsid w:val="700827E7"/>
    <w:rsid w:val="707B0D16"/>
    <w:rsid w:val="70A56674"/>
    <w:rsid w:val="70C91C71"/>
    <w:rsid w:val="71A70095"/>
    <w:rsid w:val="7396623B"/>
    <w:rsid w:val="74E21E9C"/>
    <w:rsid w:val="754557F6"/>
    <w:rsid w:val="75D24C6C"/>
    <w:rsid w:val="76B54753"/>
    <w:rsid w:val="76E064AF"/>
    <w:rsid w:val="76E37433"/>
    <w:rsid w:val="78285156"/>
    <w:rsid w:val="78500503"/>
    <w:rsid w:val="79A13E52"/>
    <w:rsid w:val="7AC81E41"/>
    <w:rsid w:val="7B2C1B66"/>
    <w:rsid w:val="7B67612A"/>
    <w:rsid w:val="7C456674"/>
    <w:rsid w:val="7CAC731D"/>
    <w:rsid w:val="7E1C1371"/>
    <w:rsid w:val="7E3653B1"/>
    <w:rsid w:val="7EA224E2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2016-10-20T08:49:05Z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