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705" w:lineRule="atLeast"/>
        <w:ind w:lef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3"/>
          <w:szCs w:val="43"/>
        </w:rPr>
        <w:t>眉山市委统战部公开招聘编外临聘人员</w:t>
      </w:r>
    </w:p>
    <w:p>
      <w:pPr>
        <w:pStyle w:val="3"/>
        <w:keepNext w:val="0"/>
        <w:keepLines w:val="0"/>
        <w:widowControl/>
        <w:suppressLineNumbers w:val="0"/>
        <w:spacing w:line="705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3"/>
          <w:szCs w:val="43"/>
        </w:rPr>
        <w:t>拟聘用人员名单</w:t>
      </w:r>
    </w:p>
    <w:tbl>
      <w:tblPr>
        <w:tblW w:w="87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3"/>
        <w:gridCol w:w="824"/>
        <w:gridCol w:w="627"/>
        <w:gridCol w:w="1107"/>
        <w:gridCol w:w="2110"/>
        <w:gridCol w:w="1527"/>
        <w:gridCol w:w="4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824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627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107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211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毕业院校及专业</w:t>
            </w:r>
          </w:p>
        </w:tc>
        <w:tc>
          <w:tcPr>
            <w:tcW w:w="1527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备注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1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205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眉山市委统战部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万晶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大学本科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新疆财经大学商务学院会计学专业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​</w:t>
            </w:r>
          </w:p>
        </w:tc>
      </w:tr>
    </w:tbl>
    <w:p>
      <w:pPr>
        <w:rPr>
          <w:rFonts w:hint="eastAsia" w:eastAsia="仿宋_GB2312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AC1D09"/>
    <w:rsid w:val="01D41C19"/>
    <w:rsid w:val="02434BD6"/>
    <w:rsid w:val="02617A0A"/>
    <w:rsid w:val="02733CD0"/>
    <w:rsid w:val="03D130E4"/>
    <w:rsid w:val="04692ED7"/>
    <w:rsid w:val="055F3F2A"/>
    <w:rsid w:val="06DA7408"/>
    <w:rsid w:val="07271AD6"/>
    <w:rsid w:val="073B21E9"/>
    <w:rsid w:val="077D7B5B"/>
    <w:rsid w:val="07BC180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580D42"/>
    <w:rsid w:val="0B914B2A"/>
    <w:rsid w:val="0D166349"/>
    <w:rsid w:val="0D280FBD"/>
    <w:rsid w:val="0D9E1EE3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8EB333D"/>
    <w:rsid w:val="19500728"/>
    <w:rsid w:val="198D677C"/>
    <w:rsid w:val="19A06316"/>
    <w:rsid w:val="19E71B50"/>
    <w:rsid w:val="1A5F79EB"/>
    <w:rsid w:val="1AAC0614"/>
    <w:rsid w:val="1AE53C53"/>
    <w:rsid w:val="1B0A09AD"/>
    <w:rsid w:val="1C2A28C8"/>
    <w:rsid w:val="1C62139D"/>
    <w:rsid w:val="1C8F65FB"/>
    <w:rsid w:val="1CA7261D"/>
    <w:rsid w:val="1D8532C0"/>
    <w:rsid w:val="1D956A22"/>
    <w:rsid w:val="1EE40154"/>
    <w:rsid w:val="1F48511F"/>
    <w:rsid w:val="1FB347CE"/>
    <w:rsid w:val="20944A05"/>
    <w:rsid w:val="21587FC7"/>
    <w:rsid w:val="21AA2E96"/>
    <w:rsid w:val="2267728A"/>
    <w:rsid w:val="22B53736"/>
    <w:rsid w:val="23200479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9FD49A7"/>
    <w:rsid w:val="2A31210A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0CF366E"/>
    <w:rsid w:val="317B37B9"/>
    <w:rsid w:val="32007263"/>
    <w:rsid w:val="32327A82"/>
    <w:rsid w:val="32420846"/>
    <w:rsid w:val="326B0385"/>
    <w:rsid w:val="3271228E"/>
    <w:rsid w:val="32A240E2"/>
    <w:rsid w:val="32DE0A94"/>
    <w:rsid w:val="340047AA"/>
    <w:rsid w:val="34086383"/>
    <w:rsid w:val="34D447D3"/>
    <w:rsid w:val="354E3941"/>
    <w:rsid w:val="36A8253D"/>
    <w:rsid w:val="36D03313"/>
    <w:rsid w:val="37A76F98"/>
    <w:rsid w:val="3968245E"/>
    <w:rsid w:val="39DB510A"/>
    <w:rsid w:val="3A130AE7"/>
    <w:rsid w:val="3A6A3323"/>
    <w:rsid w:val="3ADD3A33"/>
    <w:rsid w:val="3CF365D0"/>
    <w:rsid w:val="3D835B04"/>
    <w:rsid w:val="3F141342"/>
    <w:rsid w:val="3F8115BB"/>
    <w:rsid w:val="400D60A7"/>
    <w:rsid w:val="41246B24"/>
    <w:rsid w:val="41654FF1"/>
    <w:rsid w:val="42B714B9"/>
    <w:rsid w:val="42B72B8E"/>
    <w:rsid w:val="432866E2"/>
    <w:rsid w:val="4423219B"/>
    <w:rsid w:val="44957027"/>
    <w:rsid w:val="44C20F37"/>
    <w:rsid w:val="45BF0907"/>
    <w:rsid w:val="46500D20"/>
    <w:rsid w:val="46DC0954"/>
    <w:rsid w:val="4806713C"/>
    <w:rsid w:val="496B4453"/>
    <w:rsid w:val="49F90483"/>
    <w:rsid w:val="4ACF1B4E"/>
    <w:rsid w:val="4B7A2B60"/>
    <w:rsid w:val="4B963B15"/>
    <w:rsid w:val="4BC77B17"/>
    <w:rsid w:val="4CC15413"/>
    <w:rsid w:val="4D9C6F75"/>
    <w:rsid w:val="4D9D09E7"/>
    <w:rsid w:val="4E8E06FB"/>
    <w:rsid w:val="4F660EEA"/>
    <w:rsid w:val="50067B5C"/>
    <w:rsid w:val="504235C5"/>
    <w:rsid w:val="51503782"/>
    <w:rsid w:val="51564742"/>
    <w:rsid w:val="51AD2BD2"/>
    <w:rsid w:val="53611E7A"/>
    <w:rsid w:val="53C526FB"/>
    <w:rsid w:val="55EE3F1B"/>
    <w:rsid w:val="56207B9D"/>
    <w:rsid w:val="5657756C"/>
    <w:rsid w:val="56FA220A"/>
    <w:rsid w:val="57A91C23"/>
    <w:rsid w:val="588B0B73"/>
    <w:rsid w:val="58B0608B"/>
    <w:rsid w:val="58F179BB"/>
    <w:rsid w:val="59B66850"/>
    <w:rsid w:val="5A2823C2"/>
    <w:rsid w:val="5A9953ED"/>
    <w:rsid w:val="5AED37F2"/>
    <w:rsid w:val="5B6E270C"/>
    <w:rsid w:val="5B865B82"/>
    <w:rsid w:val="5BB55F45"/>
    <w:rsid w:val="5BD55CEE"/>
    <w:rsid w:val="5C165C2F"/>
    <w:rsid w:val="5C640E26"/>
    <w:rsid w:val="5D56257A"/>
    <w:rsid w:val="5E1E50BA"/>
    <w:rsid w:val="5F2449B8"/>
    <w:rsid w:val="5FE828B3"/>
    <w:rsid w:val="5FF4180D"/>
    <w:rsid w:val="603804A1"/>
    <w:rsid w:val="61D71BB3"/>
    <w:rsid w:val="61EE0E3C"/>
    <w:rsid w:val="624D210B"/>
    <w:rsid w:val="625170EE"/>
    <w:rsid w:val="626E1B16"/>
    <w:rsid w:val="62813C4C"/>
    <w:rsid w:val="62E4408E"/>
    <w:rsid w:val="62EA2EF0"/>
    <w:rsid w:val="63700F68"/>
    <w:rsid w:val="646D705D"/>
    <w:rsid w:val="65277740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0A50CF"/>
    <w:rsid w:val="71A70095"/>
    <w:rsid w:val="71D24B18"/>
    <w:rsid w:val="7396623B"/>
    <w:rsid w:val="74E21E9C"/>
    <w:rsid w:val="754557F6"/>
    <w:rsid w:val="75D24C6C"/>
    <w:rsid w:val="76B54753"/>
    <w:rsid w:val="76E064AF"/>
    <w:rsid w:val="76E37433"/>
    <w:rsid w:val="78285156"/>
    <w:rsid w:val="78500503"/>
    <w:rsid w:val="79A13E52"/>
    <w:rsid w:val="7AC81E41"/>
    <w:rsid w:val="7B2C1B66"/>
    <w:rsid w:val="7B67612A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2016-10-21T03:47:20Z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