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980"/>
        <w:gridCol w:w="1400"/>
        <w:gridCol w:w="1600"/>
        <w:gridCol w:w="2960"/>
        <w:gridCol w:w="18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2016年金堂县定向招聘事业单位工作人员拟聘人员名单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三星镇事业管理服务中心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怀孕待检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淮口镇事业管理服务中心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池思敏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栖贤乡事业管理服务中心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官仓镇事业管理服务中心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栖贤乡事业管理服务中心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三溪镇事业管理服务中心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吴谢玲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又新镇事业管理服务中心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曾静雯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隆盛镇事业管理服务中心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江明珠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转龙镇事业管理服务中心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一村一大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云合镇事业管理服务中心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土桥镇第二小学校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冯婷婷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转龙镇小学校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孙艺菊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转龙镇大桥小学校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谢䜣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竹篙镇青松小学校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特岗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广兴镇九龙小学校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隆盛镇卫生院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竹篙镇卫生院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邓丽莎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福兴镇中心卫生院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李秀娟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又新镇卫生院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刘曾杨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转龙镇卫生院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吴银琼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金龙镇卫生院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沈婉仪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白果镇卫生院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周霞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五凤镇卫生院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三溪镇卫生院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杨姣凤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云合镇卫生院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怀孕待检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30012"/>
    <w:rsid w:val="46DC0954"/>
    <w:rsid w:val="4806713C"/>
    <w:rsid w:val="4808260D"/>
    <w:rsid w:val="496B4453"/>
    <w:rsid w:val="49F90483"/>
    <w:rsid w:val="4ACF1B4E"/>
    <w:rsid w:val="4B7A2B60"/>
    <w:rsid w:val="4B7F5542"/>
    <w:rsid w:val="4B963B15"/>
    <w:rsid w:val="4BC77B17"/>
    <w:rsid w:val="4C6B4DC0"/>
    <w:rsid w:val="4CC15413"/>
    <w:rsid w:val="4D1628EC"/>
    <w:rsid w:val="4D9C6F75"/>
    <w:rsid w:val="4D9D09E7"/>
    <w:rsid w:val="4E8E06FB"/>
    <w:rsid w:val="4F660EEA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5EE3F1B"/>
    <w:rsid w:val="56207B9D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2016-10-24T05:46:08Z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