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37" w:rsidRPr="00276837" w:rsidRDefault="00276837" w:rsidP="00276837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9440" w:type="dxa"/>
        <w:tblCellMar>
          <w:left w:w="0" w:type="dxa"/>
          <w:right w:w="0" w:type="dxa"/>
        </w:tblCellMar>
        <w:tblLook w:val="04A0"/>
      </w:tblPr>
      <w:tblGrid>
        <w:gridCol w:w="926"/>
        <w:gridCol w:w="1383"/>
        <w:gridCol w:w="2525"/>
        <w:gridCol w:w="1840"/>
        <w:gridCol w:w="1840"/>
        <w:gridCol w:w="926"/>
      </w:tblGrid>
      <w:tr w:rsidR="00276837" w:rsidRPr="00276837" w:rsidTr="00276837">
        <w:trPr>
          <w:trHeight w:val="942"/>
        </w:trPr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</w:rPr>
              <w:t>辽阳市</w:t>
            </w: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</w:rPr>
              <w:t>审批局招聘</w:t>
            </w:r>
            <w:proofErr w:type="gramEnd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</w:rPr>
              <w:t>临时性专业人员面试入围人选名单</w:t>
            </w:r>
          </w:p>
        </w:tc>
      </w:tr>
      <w:tr w:rsidR="00276837" w:rsidRPr="00276837" w:rsidTr="0027683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岗位排名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楷体_GB2312" w:eastAsia="楷体_GB2312" w:hAnsi="宋体" w:cs="宋体"/>
                <w:color w:val="000000"/>
                <w:kern w:val="0"/>
                <w:sz w:val="36"/>
              </w:rPr>
              <w:t>备注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张琳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74.4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王曦健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72.0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屈姿岑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70.8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董新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68.8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徐</w:t>
            </w: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镱</w:t>
            </w:r>
            <w:proofErr w:type="gramEnd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65.7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鲍辉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65.5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李海楠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61.5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赵琳</w:t>
            </w: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61.3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何欢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刘婉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60.1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蔡卓君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60.1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张潇月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59.7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崔成鑫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59.4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周楠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59.3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76837" w:rsidRPr="00276837" w:rsidTr="0027683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胡冰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10020160124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59.1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37" w:rsidRPr="00276837" w:rsidRDefault="00276837" w:rsidP="002768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683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276837" w:rsidRPr="00276837" w:rsidRDefault="00276837" w:rsidP="00276837">
      <w:pPr>
        <w:widowControl/>
        <w:wordWrap w:val="0"/>
        <w:spacing w:before="100" w:beforeAutospacing="1" w:after="100" w:afterAutospacing="1"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76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注：10月24日起三个工作日内，考生可凭身份证到报名现场或电话查询成绩，电话：3715559</w:t>
      </w:r>
    </w:p>
    <w:p w:rsidR="00276837" w:rsidRPr="00276837" w:rsidRDefault="00276837" w:rsidP="0027683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</w:p>
    <w:p w:rsidR="002751AB" w:rsidRPr="00276837" w:rsidRDefault="002751AB"/>
    <w:sectPr w:rsidR="002751AB" w:rsidRPr="00276837" w:rsidSect="0027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837"/>
    <w:rsid w:val="002751AB"/>
    <w:rsid w:val="0027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837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276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2016-10-24T08:39:00Z</dcterms:created>
  <dcterms:modified xsi:type="dcterms:W3CDTF">2016-10-24T08:39:00Z</dcterms:modified>
</cp:coreProperties>
</file>