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C7" w:rsidRPr="00EF53C7" w:rsidRDefault="00EF53C7" w:rsidP="00EF53C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F53C7">
        <w:rPr>
          <w:rFonts w:ascii="宋体" w:eastAsia="宋体" w:hAnsi="宋体" w:cs="宋体"/>
          <w:b/>
          <w:bCs/>
          <w:kern w:val="0"/>
          <w:sz w:val="24"/>
          <w:szCs w:val="24"/>
        </w:rPr>
        <w:t>2016年区安监局机关聘员进入面试人员名单</w:t>
      </w:r>
    </w:p>
    <w:tbl>
      <w:tblPr>
        <w:tblW w:w="87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560"/>
        <w:gridCol w:w="1559"/>
      </w:tblGrid>
      <w:tr w:rsidR="00EF53C7" w:rsidRPr="00EF53C7" w:rsidTr="00EF53C7">
        <w:trPr>
          <w:trHeight w:val="405"/>
          <w:jc w:val="center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:rsidR="00EF53C7" w:rsidRPr="00EF53C7" w:rsidTr="00EF53C7">
        <w:trPr>
          <w:trHeight w:val="270"/>
          <w:jc w:val="center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201600201405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陈承宗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司机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53C7" w:rsidRPr="00EF53C7" w:rsidTr="00EF53C7">
        <w:trPr>
          <w:trHeight w:val="270"/>
          <w:jc w:val="center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201600201406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何振雄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司机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F53C7" w:rsidRPr="00EF53C7" w:rsidTr="00EF53C7">
        <w:trPr>
          <w:trHeight w:val="270"/>
          <w:jc w:val="center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201600201402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张伟洲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>司机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C7" w:rsidRPr="00EF53C7" w:rsidRDefault="00EF53C7" w:rsidP="00EF53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3C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E0731" w:rsidRDefault="008E0731">
      <w:bookmarkStart w:id="0" w:name="_GoBack"/>
      <w:bookmarkEnd w:id="0"/>
    </w:p>
    <w:sectPr w:rsidR="008E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2E"/>
    <w:rsid w:val="008E0731"/>
    <w:rsid w:val="00D64C2E"/>
    <w:rsid w:val="00E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65957-9C6D-4AC7-9A38-A43011B9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3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5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2016-10-24T13:17:00Z</dcterms:created>
  <dcterms:modified xsi:type="dcterms:W3CDTF">2016-10-24T13:17:00Z</dcterms:modified>
</cp:coreProperties>
</file>