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3EBD" w:rsidRPr="00303EBD" w:rsidRDefault="00303EBD" w:rsidP="00303EBD">
      <w:pPr>
        <w:widowControl/>
        <w:numPr>
          <w:ilvl w:val="0"/>
          <w:numId w:val="1"/>
        </w:numPr>
        <w:spacing w:before="100" w:beforeAutospacing="1" w:after="100" w:afterAutospacing="1"/>
        <w:jc w:val="left"/>
        <w:rPr>
          <w:rFonts w:ascii="宋体" w:eastAsia="宋体" w:hAnsi="宋体" w:cs="宋体"/>
          <w:kern w:val="0"/>
          <w:sz w:val="24"/>
          <w:szCs w:val="24"/>
        </w:rPr>
      </w:pPr>
    </w:p>
    <w:tbl>
      <w:tblPr>
        <w:tblW w:w="5000" w:type="pct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39"/>
        <w:gridCol w:w="2000"/>
        <w:gridCol w:w="1479"/>
        <w:gridCol w:w="1308"/>
        <w:gridCol w:w="1480"/>
        <w:gridCol w:w="1480"/>
      </w:tblGrid>
      <w:tr w:rsidR="00303EBD" w:rsidRPr="00303EBD" w:rsidTr="00303EBD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序号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身份证号码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招聘单位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岗位名称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报考岗位代码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b/>
                <w:bCs/>
                <w:kern w:val="0"/>
                <w:sz w:val="28"/>
                <w:szCs w:val="28"/>
              </w:rPr>
              <w:t>技能测试成绩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03EBD" w:rsidRPr="00303EBD" w:rsidTr="00303EBD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1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511025199307303364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兴文县全媒体中心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电视节目主持人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16234046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缺考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03EBD" w:rsidRPr="00303EBD" w:rsidTr="00303EBD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2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511521199303221216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兴文县全媒体中心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电视节目主持人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16234046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61.4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03EBD" w:rsidRPr="00303EBD" w:rsidTr="00303EBD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3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51152319940811126X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兴文县全媒体中心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电视节目主持人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16234046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66.8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03EBD" w:rsidRPr="00303EBD" w:rsidTr="00303EBD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4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511502199405100336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兴文县全媒体中心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电视节目主持人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16234046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68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03EBD" w:rsidRPr="00303EBD" w:rsidTr="00303EBD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5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500108199411123423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兴文县博物馆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博物馆讲解员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16234047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87.52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03EBD" w:rsidRPr="00303EBD" w:rsidTr="00303EBD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6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511528199302040020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兴文县博物馆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博物馆讲解员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16234047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86.26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  <w:tr w:rsidR="00303EBD" w:rsidRPr="00303EBD" w:rsidTr="00303EBD">
        <w:tc>
          <w:tcPr>
            <w:tcW w:w="35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7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10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511523199309231258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兴文县博物馆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8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博物馆讲解员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16234047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  <w:tc>
          <w:tcPr>
            <w:tcW w:w="900" w:type="pc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303EBD" w:rsidRPr="00303EBD" w:rsidRDefault="00303EBD" w:rsidP="00303EBD">
            <w:pPr>
              <w:widowControl/>
              <w:spacing w:before="75" w:after="75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303EBD">
              <w:rPr>
                <w:rFonts w:ascii="宋体" w:eastAsia="宋体" w:hAnsi="宋体" w:cs="宋体" w:hint="eastAsia"/>
                <w:kern w:val="0"/>
                <w:sz w:val="22"/>
              </w:rPr>
              <w:t>82.42</w:t>
            </w:r>
            <w:r w:rsidRPr="00303EBD">
              <w:rPr>
                <w:rFonts w:ascii="宋体" w:eastAsia="宋体" w:hAnsi="宋体" w:cs="宋体"/>
                <w:kern w:val="0"/>
                <w:sz w:val="24"/>
                <w:szCs w:val="24"/>
              </w:rPr>
              <w:t xml:space="preserve"> </w:t>
            </w:r>
          </w:p>
        </w:tc>
      </w:tr>
    </w:tbl>
    <w:p w:rsidR="0060108E" w:rsidRDefault="0060108E">
      <w:bookmarkStart w:id="0" w:name="_GoBack"/>
      <w:bookmarkEnd w:id="0"/>
    </w:p>
    <w:sectPr w:rsidR="0060108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58CF3B63"/>
    <w:multiLevelType w:val="multilevel"/>
    <w:tmpl w:val="EF60B6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608AB"/>
    <w:rsid w:val="00303EBD"/>
    <w:rsid w:val="0060108E"/>
    <w:rsid w:val="00A6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770EED9-CEFD-45C8-BCF2-71D8248F37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1996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6924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974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66</Words>
  <Characters>379</Characters>
  <Application>Microsoft Office Word</Application>
  <DocSecurity>0</DocSecurity>
  <Lines>3</Lines>
  <Paragraphs>1</Paragraphs>
  <ScaleCrop>false</ScaleCrop>
  <Company>CHINA</Company>
  <LinksUpToDate>false</LinksUpToDate>
  <CharactersWithSpaces>444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2016-10-27T11:52:00Z</dcterms:created>
  <dcterms:modified xsi:type="dcterms:W3CDTF">2016-10-27T11:52:00Z</dcterms:modified>
</cp:coreProperties>
</file>