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0C0" w:rsidRPr="004220C0" w:rsidRDefault="004220C0" w:rsidP="004220C0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宋体" w:cs="宋体" w:hint="eastAsia"/>
          <w:kern w:val="0"/>
          <w:sz w:val="30"/>
          <w:szCs w:val="30"/>
        </w:rPr>
      </w:pPr>
      <w:r w:rsidRPr="004220C0">
        <w:rPr>
          <w:rFonts w:ascii="方正小标宋简体" w:eastAsia="方正小标宋简体" w:hAnsi="宋体" w:cs="宋体" w:hint="eastAsia"/>
          <w:kern w:val="0"/>
          <w:sz w:val="30"/>
          <w:szCs w:val="30"/>
        </w:rPr>
        <w:t>2016年滨州市市属事业单位公开招聘拟聘用人员公示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3"/>
        <w:gridCol w:w="875"/>
        <w:gridCol w:w="2163"/>
        <w:gridCol w:w="4065"/>
      </w:tblGrid>
      <w:tr w:rsidR="004220C0" w:rsidRPr="004220C0" w:rsidTr="004220C0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招聘单位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招聘岗位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4220C0" w:rsidRPr="004220C0" w:rsidTr="004220C0">
        <w:trPr>
          <w:tblCellSpacing w:w="0" w:type="dxa"/>
          <w:jc w:val="center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程文秀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滨州职业学院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20C0" w:rsidRPr="004220C0" w:rsidRDefault="004220C0" w:rsidP="004220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20C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G40-职业核心能力教师</w:t>
            </w:r>
            <w:r w:rsidRPr="004220C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4220C0" w:rsidRPr="004220C0" w:rsidRDefault="004220C0" w:rsidP="004220C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20C0">
        <w:rPr>
          <w:rFonts w:ascii="仿宋_GB2312" w:eastAsia="仿宋_GB2312" w:hAnsi="宋体" w:cs="宋体" w:hint="eastAsia"/>
          <w:kern w:val="0"/>
          <w:sz w:val="32"/>
          <w:szCs w:val="32"/>
        </w:rPr>
        <w:t>                       </w:t>
      </w:r>
    </w:p>
    <w:p w:rsidR="004220C0" w:rsidRPr="004220C0" w:rsidRDefault="004220C0" w:rsidP="004220C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220C0" w:rsidRPr="004220C0" w:rsidRDefault="004220C0" w:rsidP="004220C0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220C0">
        <w:rPr>
          <w:rFonts w:ascii="宋体" w:eastAsia="宋体" w:hAnsi="宋体" w:cs="宋体"/>
          <w:kern w:val="0"/>
          <w:sz w:val="32"/>
          <w:szCs w:val="32"/>
        </w:rPr>
        <w:t> </w:t>
      </w:r>
    </w:p>
    <w:p w:rsidR="000616C9" w:rsidRDefault="000616C9"/>
    <w:sectPr w:rsidR="000616C9" w:rsidSect="00061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20C0"/>
    <w:rsid w:val="000616C9"/>
    <w:rsid w:val="0042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2016-11-02T06:11:00Z</dcterms:created>
  <dcterms:modified xsi:type="dcterms:W3CDTF">2016-11-02T06:12:00Z</dcterms:modified>
</cp:coreProperties>
</file>