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69" w:rsidRPr="00C62669" w:rsidRDefault="00C62669" w:rsidP="00C62669">
      <w:pPr>
        <w:widowControl/>
        <w:shd w:val="clear" w:color="auto" w:fill="FFFFFF"/>
        <w:spacing w:line="39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C62669">
        <w:rPr>
          <w:rFonts w:ascii="Simsun" w:eastAsia="宋体" w:hAnsi="Simsun" w:cs="宋体"/>
          <w:b/>
          <w:bCs/>
          <w:color w:val="000000"/>
          <w:kern w:val="0"/>
          <w:sz w:val="30"/>
        </w:rPr>
        <w:t>东阳市中医院、市农技推广中心公开招聘工作人员体检结果公示</w:t>
      </w:r>
    </w:p>
    <w:p w:rsidR="00C62669" w:rsidRPr="00C62669" w:rsidRDefault="00C62669" w:rsidP="00C62669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C62669">
        <w:rPr>
          <w:rFonts w:ascii="Simsun" w:eastAsia="宋体" w:hAnsi="Simsun" w:cs="宋体"/>
          <w:color w:val="000000"/>
          <w:kern w:val="0"/>
          <w:szCs w:val="21"/>
        </w:rPr>
        <w:t> </w:t>
      </w:r>
    </w:p>
    <w:p w:rsidR="00C62669" w:rsidRPr="00C62669" w:rsidRDefault="00C62669" w:rsidP="00C62669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C62669">
        <w:rPr>
          <w:rFonts w:ascii="Simsun" w:eastAsia="宋体" w:hAnsi="Simsun" w:cs="宋体"/>
          <w:color w:val="000000"/>
          <w:kern w:val="0"/>
          <w:szCs w:val="21"/>
        </w:rPr>
        <w:t> </w:t>
      </w:r>
    </w:p>
    <w:tbl>
      <w:tblPr>
        <w:tblW w:w="11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9"/>
        <w:gridCol w:w="1707"/>
        <w:gridCol w:w="1381"/>
        <w:gridCol w:w="3662"/>
        <w:gridCol w:w="3586"/>
      </w:tblGrid>
      <w:tr w:rsidR="00C62669" w:rsidRPr="00C62669" w:rsidTr="00C62669">
        <w:trPr>
          <w:trHeight w:val="405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体检结果</w:t>
            </w:r>
          </w:p>
        </w:tc>
      </w:tr>
      <w:tr w:rsidR="00C62669" w:rsidRPr="00C62669" w:rsidTr="00C62669">
        <w:trPr>
          <w:trHeight w:val="405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郭志君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东阳市中医院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C62669" w:rsidRPr="00C62669" w:rsidTr="00C62669">
        <w:trPr>
          <w:trHeight w:val="405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proofErr w:type="gramStart"/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胡黎霞</w:t>
            </w:r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东阳市中医院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C62669" w:rsidRPr="00C62669" w:rsidTr="00C62669">
        <w:trPr>
          <w:trHeight w:val="405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proofErr w:type="gramStart"/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申屠巧飞</w:t>
            </w:r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东阳市中医院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C62669" w:rsidRPr="00C62669" w:rsidTr="00C62669">
        <w:trPr>
          <w:trHeight w:val="405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徐慧倩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东阳市中医院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怀孕，胸片未拍</w:t>
            </w:r>
          </w:p>
        </w:tc>
      </w:tr>
      <w:tr w:rsidR="00C62669" w:rsidRPr="00C62669" w:rsidTr="00C62669">
        <w:trPr>
          <w:trHeight w:val="405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张海珍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东阳市中医院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C62669" w:rsidRPr="00C62669" w:rsidTr="00C62669">
        <w:trPr>
          <w:trHeight w:val="405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张珍</w:t>
            </w:r>
            <w:proofErr w:type="gramStart"/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珍</w:t>
            </w:r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东阳市中医院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C62669" w:rsidRPr="00C62669" w:rsidTr="00C62669">
        <w:trPr>
          <w:trHeight w:val="405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吕红燕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东阳市中医院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怀孕，胸片未拍</w:t>
            </w:r>
          </w:p>
        </w:tc>
      </w:tr>
      <w:tr w:rsidR="00C62669" w:rsidRPr="00C62669" w:rsidTr="00C62669">
        <w:trPr>
          <w:trHeight w:val="405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滕云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东阳市中医院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C62669" w:rsidRPr="00C62669" w:rsidTr="00C62669">
        <w:trPr>
          <w:trHeight w:val="405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蔡康霓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东阳市中医院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C62669" w:rsidRPr="00C62669" w:rsidTr="00C62669">
        <w:trPr>
          <w:trHeight w:val="405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楼莉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东阳市中医院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C62669" w:rsidRPr="00C62669" w:rsidTr="00C62669">
        <w:trPr>
          <w:trHeight w:val="405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王月兰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东阳市中医院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C62669" w:rsidRPr="00C62669" w:rsidTr="00C62669">
        <w:trPr>
          <w:trHeight w:val="405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韦莎莎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东阳市中医院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C62669" w:rsidRPr="00C62669" w:rsidTr="00C62669">
        <w:trPr>
          <w:trHeight w:val="405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楼丽红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东阳市中医院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需复查</w:t>
            </w:r>
          </w:p>
        </w:tc>
      </w:tr>
      <w:tr w:rsidR="00C62669" w:rsidRPr="00C62669" w:rsidTr="00C62669">
        <w:trPr>
          <w:trHeight w:val="405"/>
          <w:jc w:val="center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proofErr w:type="gramStart"/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叶川</w:t>
            </w:r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东阳市农技推广中心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669" w:rsidRPr="00C62669" w:rsidRDefault="00C62669" w:rsidP="00C62669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C62669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C62669" w:rsidRPr="00C62669" w:rsidRDefault="00C62669" w:rsidP="00C62669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C62669">
        <w:rPr>
          <w:rFonts w:ascii="Simsun" w:eastAsia="宋体" w:hAnsi="Simsun" w:cs="宋体"/>
          <w:color w:val="000000"/>
          <w:kern w:val="0"/>
          <w:szCs w:val="21"/>
        </w:rPr>
        <w:t> </w:t>
      </w:r>
    </w:p>
    <w:p w:rsidR="00C62669" w:rsidRPr="00C62669" w:rsidRDefault="00C62669" w:rsidP="00C62669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C62669">
        <w:rPr>
          <w:rFonts w:ascii="Simsun" w:eastAsia="宋体" w:hAnsi="Simsun" w:cs="宋体"/>
          <w:color w:val="000000"/>
          <w:kern w:val="0"/>
          <w:szCs w:val="21"/>
        </w:rPr>
        <w:t> </w:t>
      </w:r>
    </w:p>
    <w:p w:rsidR="008C1C8F" w:rsidRDefault="008C1C8F"/>
    <w:sectPr w:rsidR="008C1C8F" w:rsidSect="008C1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2669"/>
    <w:rsid w:val="008C1C8F"/>
    <w:rsid w:val="00C6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6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626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2016-11-03T09:01:00Z</dcterms:created>
  <dcterms:modified xsi:type="dcterms:W3CDTF">2016-11-03T09:01:00Z</dcterms:modified>
</cp:coreProperties>
</file>