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0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0"/>
      </w:tblGrid>
      <w:tr>
        <w:tblPrEx>
          <w:shd w:val="clear"/>
          <w:tblLayout w:type="fixed"/>
        </w:tblPrEx>
        <w:trPr>
          <w:tblCellSpacing w:w="0" w:type="dxa"/>
          <w:jc w:val="center"/>
        </w:trPr>
        <w:tc>
          <w:tcPr>
            <w:tcW w:w="13890" w:type="dxa"/>
            <w:shd w:val="clear"/>
            <w:vAlign w:val="center"/>
          </w:tcPr>
          <w:tbl>
            <w:tblPr>
              <w:tblW w:w="1564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0"/>
              <w:gridCol w:w="1420"/>
              <w:gridCol w:w="880"/>
              <w:gridCol w:w="680"/>
              <w:gridCol w:w="2660"/>
              <w:gridCol w:w="1240"/>
              <w:gridCol w:w="1420"/>
              <w:gridCol w:w="840"/>
              <w:gridCol w:w="920"/>
              <w:gridCol w:w="860"/>
              <w:gridCol w:w="960"/>
              <w:gridCol w:w="780"/>
              <w:gridCol w:w="1240"/>
              <w:gridCol w:w="108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15640" w:type="dxa"/>
                  <w:gridSpan w:val="1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4A3C3B"/>
                      <w:sz w:val="24"/>
                      <w:szCs w:val="24"/>
                    </w:rPr>
                    <w:t>资格复核合格人员名单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考号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公共管理成绩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申论</w:t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成绩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两科</w:t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总成绩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笔试成绩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本岗位</w:t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排名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资格复核</w:t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结果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10102050505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涂歆肴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乡镇动物防疫站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动物防疫员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55.50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127.50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63.75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10102050607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邬子翔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乡镇动物防疫站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动物防疫员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53.00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68.50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121.50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60.75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10102050532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刘廖婉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乡镇动物防疫站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动物防疫员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44.00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69.50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113.50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56.75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10102050409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王俊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乡镇动物防疫站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动物防疫员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57.00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56.00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113.00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56.50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10102050124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朱婷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财源建设资金管理办公室（财政投资评审中心）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工程造价员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63.50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135.50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67.75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10102050122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陈凯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财源建设资金管理办公室（财政投资评审中心）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工程造价员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67.00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131.00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65.50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10102050110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陈敏娜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61.50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79.00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140.50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70.25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10102050201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何鑫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59.50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75.50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67.50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10102050226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李柳芸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60.50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74.00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134.50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67.25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10102050121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雷香秀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65.50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66.50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10102050522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潘小娟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68.50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131.50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65.75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10102050401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贺小丹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农村义务教育学校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会计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53.50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76.00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129.50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64.75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10102050506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邓慧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安全生产监管执法大队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执法队员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57.50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74.00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131.50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65.75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10102050417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陈书平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安全生产监管执法大队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执法队员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57.00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60.50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117.50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58.75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递补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10102050213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罗娟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木材检查总站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大学本科毕业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59.00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74.75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133.75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66.88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10102050311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叶俊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木材检查总站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大学专科毕业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130.00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65.00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4A3C3B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23" w:lineRule="atLeast"/>
                    <w:jc w:val="center"/>
                  </w:pPr>
                  <w:r>
                    <w:rPr>
                      <w:color w:val="4A3C3B"/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spacing w:line="23" w:lineRule="atLeast"/>
              <w:jc w:val="center"/>
              <w:rPr>
                <w:color w:val="4A3C3B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398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9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jc w:val="center"/>
      </w:pPr>
      <w: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9C72E7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04BEB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879C5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2016-11-07T04:20:38Z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