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071"/>
        <w:gridCol w:w="1312"/>
        <w:gridCol w:w="724"/>
        <w:gridCol w:w="1342"/>
        <w:gridCol w:w="935"/>
        <w:gridCol w:w="467"/>
        <w:gridCol w:w="498"/>
        <w:gridCol w:w="995"/>
        <w:gridCol w:w="995"/>
        <w:gridCol w:w="995"/>
        <w:gridCol w:w="573"/>
      </w:tblGrid>
      <w:tr w:rsidR="001247EC" w:rsidRPr="001247EC" w:rsidTr="001247EC">
        <w:trPr>
          <w:trHeight w:val="945"/>
          <w:tblCellSpacing w:w="0" w:type="dxa"/>
        </w:trPr>
        <w:tc>
          <w:tcPr>
            <w:tcW w:w="10305" w:type="dxa"/>
            <w:gridSpan w:val="12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hyperlink r:id="rId4" w:tgtFrame="_blank" w:history="1">
              <w:r w:rsidRPr="001247EC">
                <w:rPr>
                  <w:rFonts w:ascii="微软雅黑" w:eastAsia="微软雅黑" w:hAnsi="微软雅黑" w:cs="宋体" w:hint="eastAsia"/>
                  <w:color w:val="333333"/>
                  <w:kern w:val="0"/>
                  <w:sz w:val="18"/>
                  <w:szCs w:val="18"/>
                </w:rPr>
                <w:t>魏县2016年公开招聘教师考生成绩单</w:t>
              </w:r>
            </w:hyperlink>
          </w:p>
          <w:p w:rsidR="001247EC" w:rsidRPr="001247EC" w:rsidRDefault="001247EC" w:rsidP="001247EC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魏县2016年公开招聘教师考生成绩单</w:t>
            </w:r>
          </w:p>
        </w:tc>
      </w:tr>
      <w:tr w:rsidR="001247EC" w:rsidRPr="001247EC" w:rsidTr="001247EC">
        <w:trPr>
          <w:trHeight w:val="870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面试组别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姓名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应聘学校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99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99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99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备注</w:t>
            </w: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201610275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张赛赛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魏县一中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201610395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姜消宁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魏县一中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80.54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201610106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张新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168.3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201610264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曹冲冲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162.3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82.53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201610606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杨建苗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201610273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申翠芳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79.39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201610107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姚兵永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160.2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201610253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冯沛沛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81.37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201610400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张美红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158.5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81.23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201610252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石焕敏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79.56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201610102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史亮霞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81.83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201610402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冯晓旦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80.66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201610108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梁一丹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80.14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201610043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李雪杰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79.88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201610268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华晓磊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159.2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82.64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201610109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陈连芳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160.4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82.52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201610406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刘晓飞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156.5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80.87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201610260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孔停停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77.97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201610407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栗雪娇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80.03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201610256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刘文宁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201610179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姚会青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160.6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82.02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201610103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刘彬彬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79.63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201610098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许艳娟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80.65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201610399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赵瑾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80.37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201610180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刘晓丽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初中政治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168.3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84.57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201610096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步志花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魏县二中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初中政治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160.3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房瑞敏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162.9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82.47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  健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78.56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201610314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宋志娟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77.96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陈建晖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76.97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201610010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任静红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76.82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201610291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吴瑞璐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42.75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面试缺考</w:t>
            </w: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201610190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焦艳达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201610616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靳晓娜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76.74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201610413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段双丽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75.11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201610412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王金燕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66.25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201610306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张俊涛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78.17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201610019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焦晓霞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77.32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豆姣姣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160.8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82.08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201610299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郭焕平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80.31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201610184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曹燕京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89.2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79.63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冯秀敏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201610443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张晓云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77.31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201610287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段永娜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76.16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许文强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81.54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常金友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79.43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李贝贝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79.34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201610494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马慧英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78.56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尚静娟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77.77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201610036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张晓丹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76.76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201610002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牛瑞梅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75.78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201610003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李银平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沙口集中心校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74.86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付一兰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157.7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81.47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201610009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王贵玲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74.11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刘彦秀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80.15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201610615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宋海振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79.56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牛丽薇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78.99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201610490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韩志华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  威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73.7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201610492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李晓晓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127.5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72.09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韩笑颖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164.5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83.75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李小伟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79.48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201610277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李晓玲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79.43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201610127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贾蓓磊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79.21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201610298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徐志豹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79.18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刘胜男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79.02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李红敏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78.41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201610329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付美英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78.15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201610193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曹晶晶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78.05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201610199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刘天天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77.99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201610015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焦艳星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77.48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201610445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翟洪彬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77.36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201610312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马前缨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77.07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201610300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王晓利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76.76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201610409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韩晓民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76.69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201610125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房运洪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76.44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蒿艳飞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81.74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201610039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崔俊爱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201610319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连建玲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201610577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裴雅洁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80.06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201610305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陈俊芬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79.09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201610447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苏丽宁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78.49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201610121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许瑞霞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78.43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霍运华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78.38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201610042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李一平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76.46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201610339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杨菲菲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76.42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201610416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刘小杰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75.45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201610281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韩琳琳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75.29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201610293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蒿晓晓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王耀敏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野胡拐中心校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79.03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91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201610197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邢利宁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79.98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201610474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王一可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79.27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陈荣荣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158.5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82.99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陈海敏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80.75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201610533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段凡凡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76.08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201610034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崔未花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73.85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李丽敏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157.7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80.67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201610007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李亚晶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79.01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201610122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步慧慧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169.7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201610327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陈爱玲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80.16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201610481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苏红丹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78.68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201610437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张琦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78.63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刘录录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80.73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201610186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张双玲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77.97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张艺萌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78.03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201610026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武文康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仕望集中心校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高中美术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76.39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201610473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  玮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159.3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83.15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李书娜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159.5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82.81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张翠廷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157.8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81.58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201610411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薛振蒙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156.5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80.79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201610022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武丽娜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78.88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  铭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77.54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刘少兵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160.4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82.68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201610460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  超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158.7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82.17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201610027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郭成安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常有付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80.36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201610013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申路飞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78.96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201610449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李卫卫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78.37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201610006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薛海花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77.54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201610183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郭小雨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201610188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杨艳艳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77.07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201610012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李小云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76.37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201610440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卢志远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75.08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201610285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连金鹏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大磨乡中心校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74.25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朱建玲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160.2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81.98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刘换敬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76.59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201610018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刘秋艳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201610320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安翠英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75.38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李俊燕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158.1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81.35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201610471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王静飞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80.81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201610196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157.5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80.53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201610297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李飞飞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80.38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韩敬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80.22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201610325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王婧婧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80.21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201610192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张娇娇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79.87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201610123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王小丽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79.61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201610242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范晓丽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159.4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82.62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201610434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高珍珍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157.4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81.62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201610004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宋改芳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80.15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201610301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赵海静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201610426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冯俊丹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77.64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201610114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刘如意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77.16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201610203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蒿兵洋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89.4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85.26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201610316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  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90.4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81.61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201610405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赵志亮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80.73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冯丽菲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80.65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201610438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张俊俊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89.6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80.18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201610489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王士星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80.18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201610210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薛晓蕾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79.58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201610507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杨艳艳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院堡乡中心校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78.71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201610565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杨雪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201610455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张伟娜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79.94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201610420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江巧利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79.39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201610124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张婕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155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201610198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邵晓妍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77.38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201610429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陈会娟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76.18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201610135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聂院春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80.23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201610428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李俊花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78.38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201610278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郝艳花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75.05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201610041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申灵灵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40.53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面试缺考</w:t>
            </w: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201610418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王莎莎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81.06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201610191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李美燕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北皋镇中心校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78.85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201610518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李小雪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78.48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201610563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朱晓巍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76.76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201610354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尹晓霞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76.58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201610163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文科综合A组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申敬娜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138.8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201610392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郭红娟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83.86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刘彤彤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89.2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79.57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曹英杰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78.73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201610088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刘晓宾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78.09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201610510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张鲜鲜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76.39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201610608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刘利闯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台头乡中心校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75.86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201610171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黄卫敏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80.27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201610167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张慧凯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201610551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程丽敏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75.88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201610365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李文静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130.7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74.57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201610059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霍翠丽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73.39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201610613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申全刚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73.25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201610516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崔慧敏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82.96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201610381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申冬民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79.46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201610073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陈姣娜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77.68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201610547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顾宝丽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77.66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201610383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王改敏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77.27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201610527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陈志娟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76.18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201610553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赵俊飞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75.95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186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201610556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常志娜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75.56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201610607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高晓蕾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160.2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81.98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201610573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任自睿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81.08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姜营瑞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80.66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霍伟娜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79.24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201610570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都树清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80.74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201610361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张宪芳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车往镇中心校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76.99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张晶芳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回隆镇中心校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79.94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201610333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王振华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回隆镇中心校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79.14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201610614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史枭宁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回隆镇中心校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76.03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201610374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梁潢娜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回隆镇中心校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74.64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201610074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孔令泽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回隆镇中心校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76.72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201610479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王晓磊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回隆镇中心校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40.71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面试缺考</w:t>
            </w: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201610344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华俊芬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76.36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201610351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杨艳琦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75.14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201610244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张丽英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134.4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72.48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201610069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赵书红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125.9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69.45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李双艳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81.21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王淑芳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201610227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张丽云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79.08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201610162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申现红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77.28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201610154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姚翠英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80.77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201610567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华红敏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76.57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201610367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刘晓玲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76.47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201610611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马小丽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泊口乡中心校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76.24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聂相智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201610343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汤君苗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77.34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201610158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76.92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201610360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张艳龙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76.58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201610054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韩雨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74.64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201610370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李志先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74.51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217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201610544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尹莹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79.84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201610541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王少鹏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初中美术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78.12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201610235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任戏娟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双庙乡中心校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78.15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201610080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李艳娟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77.01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201610066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连慧敏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74.91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201610380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曹选赛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74.79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201610093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郭晓敬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78.63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201610164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连晓玲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201610571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刘中梅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77.59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201610160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杨志敬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75.17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201610605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赵庆瑶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78.36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201610375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刘建霞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75.56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201610155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申静波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77.38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201610522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崔蕾蕾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双井镇中心校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77.22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201610150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王海辉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81.48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201610353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王艳玲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155.5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79.05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孙桦楠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78.58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201610223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赵伟亮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201610537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史雪莹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78.09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201610152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赵兰兰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77.83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201610336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史晓静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75.75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201610248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孙帅帅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75.64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239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201610247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孙艳敏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81.47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240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201610076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邱亚菲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80.31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241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201610335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史晓红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78.62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242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201610225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张永红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77.94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243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201610352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刘艳敏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244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201610157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李晓英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77.18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245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201610077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王亚楠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246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201610355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李军燕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74.05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247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201610525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赵小娜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73.9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248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201610385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李玉飞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72.75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249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201610517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史丽杰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75.36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201610569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申忠燕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74.06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201610356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赵美伶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职高数学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81.47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刘志龙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边马乡中心校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职高数学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77.26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苗丹丹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163.5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82.65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201610389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蒋艳民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78.24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201610529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王晓燕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76.14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201610523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曹菲菲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于冰涛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167.5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84.09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201610334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王新燕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158.5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82.03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裴璐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79.05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201610082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申彦辉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142.3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76.05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201610094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冯波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76.02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201610386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郭改霞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75.84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201610341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宁志敬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77.72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201610557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王文丽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75.36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201610548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马莹莹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77.32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蔡晓花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B岗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139.4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75.74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201610495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赵丽杰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74.28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201610497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马海明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大辛庄中心校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25.2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面试缺考</w:t>
            </w: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269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201610578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华燕娜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157.5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80.85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201610543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黄兰英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75.63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201610233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姚敬峰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74.66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201610156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蒋晓晓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73.35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王丽梅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80.95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陈海宾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78.58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陈耀超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201610513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李志旺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75.89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201610581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李莎莎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158.3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81.65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201610568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音体美组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段笑甜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79.26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279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房希娟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280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201610052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赵敬华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77.33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201610085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蒋鑫鑫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74.51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201610330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赵晓红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72.97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201610340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孙娟娟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85.8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76.62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201610600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任爱花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143.1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76.53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201610369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王飞飞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78.75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201610366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魏明艳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大马村乡中心校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133.8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73.74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201610574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苏美玲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78.91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201610390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李志娟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148.1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77.79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289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201610166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王丽敏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201610511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段丽珍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141.8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75.34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201610332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74.86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201610357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文科综合B组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朱洪亮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136.5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74.15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卜楠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151.4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80.38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201610391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苏义宾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79.52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295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201610362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郭瑞晴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148.6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79.22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296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201610250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陈彩娟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146.8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78.92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297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201610596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任丽娜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147.2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86.8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78.88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298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201610602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张娜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153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149.2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82.6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77.8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299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201610146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魏艳霞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163.2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81.84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300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201610368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李晓翠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144.3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87.4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78.25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301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201610347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苗艳敏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140.5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84.2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75.83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302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201610245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英语组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刘雪芳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154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A岗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135.9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82.2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73.65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303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201610229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王瑞敏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140.3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81.8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74.81</w:t>
            </w:r>
          </w:p>
        </w:tc>
        <w:tc>
          <w:tcPr>
            <w:tcW w:w="57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</w:tr>
      <w:tr w:rsidR="001247EC" w:rsidRPr="001247EC" w:rsidTr="001247EC">
        <w:trPr>
          <w:trHeight w:val="435"/>
          <w:tblCellSpacing w:w="0" w:type="dxa"/>
        </w:trPr>
        <w:tc>
          <w:tcPr>
            <w:tcW w:w="45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304</w:t>
            </w:r>
          </w:p>
        </w:tc>
        <w:tc>
          <w:tcPr>
            <w:tcW w:w="10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201610603</w:t>
            </w:r>
          </w:p>
        </w:tc>
        <w:tc>
          <w:tcPr>
            <w:tcW w:w="130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理科综合C组</w:t>
            </w:r>
          </w:p>
        </w:tc>
        <w:tc>
          <w:tcPr>
            <w:tcW w:w="72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谷合鹏</w:t>
            </w:r>
          </w:p>
        </w:tc>
        <w:tc>
          <w:tcPr>
            <w:tcW w:w="133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张二庄中心校</w:t>
            </w:r>
          </w:p>
        </w:tc>
        <w:tc>
          <w:tcPr>
            <w:tcW w:w="930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6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159</w:t>
            </w:r>
          </w:p>
        </w:tc>
        <w:tc>
          <w:tcPr>
            <w:tcW w:w="495" w:type="dxa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C岗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135.8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1247EC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73.94</w:t>
            </w:r>
          </w:p>
        </w:tc>
        <w:tc>
          <w:tcPr>
            <w:tcW w:w="0" w:type="auto"/>
            <w:vAlign w:val="center"/>
            <w:hideMark/>
          </w:tcPr>
          <w:p w:rsidR="001247EC" w:rsidRPr="001247EC" w:rsidRDefault="001247EC" w:rsidP="001247EC">
            <w:pPr>
              <w:widowControl/>
              <w:spacing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27C7E" w:rsidRDefault="00D27C7E">
      <w:bookmarkStart w:id="0" w:name="_GoBack"/>
      <w:bookmarkEnd w:id="0"/>
    </w:p>
    <w:sectPr w:rsidR="00D27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25"/>
    <w:rsid w:val="001247EC"/>
    <w:rsid w:val="00165525"/>
    <w:rsid w:val="00D2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B6C71-7378-4AFE-A3F4-E33A49F0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7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247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47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i.gov.cn/uploads/soft/20161030/1477810616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2760</Words>
  <Characters>15736</Characters>
  <Application>Microsoft Office Word</Application>
  <DocSecurity>0</DocSecurity>
  <Lines>131</Lines>
  <Paragraphs>36</Paragraphs>
  <ScaleCrop>false</ScaleCrop>
  <Company>CHINA</Company>
  <LinksUpToDate>false</LinksUpToDate>
  <CharactersWithSpaces>18460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2016-11-10T08:16:00Z</dcterms:created>
  <dcterms:modified xsi:type="dcterms:W3CDTF">2016-11-10T08:16:00Z</dcterms:modified>
</cp:coreProperties>
</file>