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40"/>
          <w:szCs w:val="40"/>
          <w:shd w:val="clear" w:fill="FFFFFF"/>
        </w:rPr>
      </w:pPr>
      <w: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40"/>
          <w:szCs w:val="40"/>
          <w:shd w:val="clear" w:fill="FFFFFF"/>
        </w:rPr>
        <w:t>2016年泰宁县事业单位公开招聘工作人员递补体检人员名单</w:t>
      </w:r>
    </w:p>
    <w:tbl>
      <w:tblPr>
        <w:tblW w:w="966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100"/>
        <w:gridCol w:w="700"/>
        <w:gridCol w:w="1499"/>
        <w:gridCol w:w="1109"/>
        <w:gridCol w:w="700"/>
        <w:gridCol w:w="798"/>
        <w:gridCol w:w="830"/>
        <w:gridCol w:w="455"/>
        <w:gridCol w:w="69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7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4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笔试总成绩</w:t>
            </w:r>
          </w:p>
        </w:tc>
        <w:tc>
          <w:tcPr>
            <w:tcW w:w="7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6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递补原因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泰宁县朱口镇人力资源和社会保障事务所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210103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21010300117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137.1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第一名林茂强、第二名肖秋芳放弃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1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bookmarkStart w:id="0" w:name="_GoBack"/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泰宁县下渠乡农业和农村经济服务中心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210503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21050300327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吴恭伟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139.1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第一名潘玲体检不合格 </w:t>
            </w:r>
          </w:p>
        </w:tc>
      </w:tr>
      <w:bookmarkEnd w:id="0"/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1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泰宁县交通工程管理站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212005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21200502510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江超辉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56.1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138.3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第一名柯锦辉放弃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40"/>
          <w:szCs w:val="4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65746"/>
    <w:rsid w:val="694657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2016-11-15T11:27:00Z</dcterms:created>
  <dc:creator>guoqiang</dc:creator>
  <cp:lastModifiedBy>guoqiang</cp:lastModifiedBy>
  <dcterms:modified xsi:type="dcterms:W3CDTF">2016-11-15T11:27:58Z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