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B7" w:rsidRDefault="0015035D">
      <w:pPr>
        <w:rPr>
          <w:rFonts w:hint="eastAsia"/>
          <w:b/>
          <w:bCs/>
          <w:color w:val="141414"/>
          <w:sz w:val="24"/>
          <w:szCs w:val="24"/>
        </w:rPr>
      </w:pPr>
      <w:r w:rsidRPr="0015035D">
        <w:rPr>
          <w:rFonts w:hint="eastAsia"/>
          <w:b/>
          <w:bCs/>
          <w:color w:val="141414"/>
          <w:sz w:val="24"/>
          <w:szCs w:val="24"/>
        </w:rPr>
        <w:t>云和县旅游委员会、云和湖管理委员会公开人才引进入围体检人员名单</w:t>
      </w:r>
    </w:p>
    <w:tbl>
      <w:tblPr>
        <w:tblW w:w="8454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709"/>
        <w:gridCol w:w="1236"/>
        <w:gridCol w:w="810"/>
        <w:gridCol w:w="3955"/>
        <w:gridCol w:w="1744"/>
      </w:tblGrid>
      <w:tr w:rsidR="0015035D" w:rsidRPr="0015035D" w:rsidTr="0015035D">
        <w:trPr>
          <w:trHeight w:val="68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姓名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性别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报考岗位</w:t>
            </w:r>
          </w:p>
        </w:tc>
      </w:tr>
      <w:tr w:rsidR="0015035D" w:rsidRPr="0015035D" w:rsidTr="0015035D">
        <w:trPr>
          <w:trHeight w:val="6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邱柯烨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女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云和县云和湖管理委员会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城乡规划</w:t>
            </w:r>
          </w:p>
        </w:tc>
      </w:tr>
      <w:tr w:rsidR="0015035D" w:rsidRPr="0015035D" w:rsidTr="0015035D">
        <w:trPr>
          <w:trHeight w:val="6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proofErr w:type="gramStart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蓝辰忠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男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云和县</w:t>
            </w:r>
            <w:proofErr w:type="gramStart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瓯</w:t>
            </w:r>
            <w:proofErr w:type="gramEnd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上旅业投资有限公司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工程建设管理1</w:t>
            </w:r>
          </w:p>
        </w:tc>
      </w:tr>
      <w:tr w:rsidR="0015035D" w:rsidRPr="0015035D" w:rsidTr="0015035D">
        <w:trPr>
          <w:trHeight w:val="6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王 </w:t>
            </w: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</w:rPr>
              <w:t> </w:t>
            </w: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男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云和县</w:t>
            </w:r>
            <w:proofErr w:type="gramStart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瓯</w:t>
            </w:r>
            <w:proofErr w:type="gramEnd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上旅业投资有限公司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工程建设管理2</w:t>
            </w:r>
          </w:p>
        </w:tc>
      </w:tr>
      <w:tr w:rsidR="0015035D" w:rsidRPr="0015035D" w:rsidTr="0015035D">
        <w:trPr>
          <w:trHeight w:val="6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徐江</w:t>
            </w:r>
            <w:proofErr w:type="gramStart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男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云和县</w:t>
            </w:r>
            <w:proofErr w:type="gramStart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瓯</w:t>
            </w:r>
            <w:proofErr w:type="gramEnd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上旅业投资有限公司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35D" w:rsidRPr="0015035D" w:rsidRDefault="0015035D" w:rsidP="0015035D">
            <w:pPr>
              <w:widowControl/>
              <w:jc w:val="left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</w:p>
        </w:tc>
      </w:tr>
      <w:tr w:rsidR="0015035D" w:rsidRPr="0015035D" w:rsidTr="0015035D">
        <w:trPr>
          <w:trHeight w:val="6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叶莎莎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女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云和县</w:t>
            </w:r>
            <w:proofErr w:type="gramStart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瓯</w:t>
            </w:r>
            <w:proofErr w:type="gramEnd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上旅业投资有限公司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规划设计</w:t>
            </w:r>
          </w:p>
        </w:tc>
      </w:tr>
      <w:tr w:rsidR="0015035D" w:rsidRPr="0015035D" w:rsidTr="0015035D">
        <w:trPr>
          <w:trHeight w:val="6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雷张斌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男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云和县</w:t>
            </w:r>
            <w:proofErr w:type="gramStart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瓯</w:t>
            </w:r>
            <w:proofErr w:type="gramEnd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上旅业投资有限公司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工程预决算</w:t>
            </w:r>
          </w:p>
        </w:tc>
      </w:tr>
      <w:tr w:rsidR="0015035D" w:rsidRPr="0015035D" w:rsidTr="0015035D">
        <w:trPr>
          <w:trHeight w:val="6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proofErr w:type="gramStart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王雅晴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女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云和县</w:t>
            </w:r>
            <w:proofErr w:type="gramStart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瓯</w:t>
            </w:r>
            <w:proofErr w:type="gramEnd"/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上旅业投资有限公司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35D" w:rsidRPr="0015035D" w:rsidRDefault="0015035D" w:rsidP="0015035D">
            <w:pPr>
              <w:widowControl/>
              <w:spacing w:line="525" w:lineRule="atLeast"/>
              <w:ind w:firstLine="480"/>
              <w:jc w:val="center"/>
              <w:rPr>
                <w:rFonts w:ascii="微软雅黑" w:eastAsia="微软雅黑" w:hAnsi="微软雅黑" w:cs="宋体"/>
                <w:color w:val="141414"/>
                <w:kern w:val="0"/>
                <w:sz w:val="24"/>
                <w:szCs w:val="24"/>
              </w:rPr>
            </w:pPr>
            <w:r w:rsidRPr="0015035D">
              <w:rPr>
                <w:rFonts w:ascii="宋体" w:eastAsia="宋体" w:hAnsi="宋体" w:cs="宋体" w:hint="eastAsia"/>
                <w:color w:val="141414"/>
                <w:kern w:val="0"/>
                <w:sz w:val="20"/>
                <w:szCs w:val="20"/>
              </w:rPr>
              <w:t>旅游管理</w:t>
            </w:r>
          </w:p>
        </w:tc>
      </w:tr>
    </w:tbl>
    <w:p w:rsidR="0015035D" w:rsidRPr="0015035D" w:rsidRDefault="0015035D" w:rsidP="0015035D">
      <w:pPr>
        <w:widowControl/>
        <w:spacing w:line="525" w:lineRule="atLeast"/>
        <w:ind w:firstLine="480"/>
        <w:jc w:val="left"/>
        <w:rPr>
          <w:rFonts w:ascii="微软雅黑" w:eastAsia="微软雅黑" w:hAnsi="微软雅黑" w:cs="宋体"/>
          <w:color w:val="141414"/>
          <w:kern w:val="0"/>
          <w:sz w:val="24"/>
          <w:szCs w:val="24"/>
        </w:rPr>
      </w:pPr>
      <w:r w:rsidRPr="0015035D">
        <w:rPr>
          <w:rFonts w:ascii="微软雅黑" w:eastAsia="微软雅黑" w:hAnsi="微软雅黑" w:cs="宋体" w:hint="eastAsia"/>
          <w:color w:val="141414"/>
          <w:kern w:val="0"/>
          <w:sz w:val="24"/>
          <w:szCs w:val="24"/>
        </w:rPr>
        <w:t> </w:t>
      </w:r>
    </w:p>
    <w:p w:rsidR="0015035D" w:rsidRPr="0015035D" w:rsidRDefault="0015035D">
      <w:pPr>
        <w:rPr>
          <w:sz w:val="24"/>
          <w:szCs w:val="24"/>
        </w:rPr>
      </w:pPr>
    </w:p>
    <w:sectPr w:rsidR="0015035D" w:rsidRPr="0015035D" w:rsidSect="0033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35D"/>
    <w:rsid w:val="0015035D"/>
    <w:rsid w:val="0033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0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2016-11-28T05:19:00Z</dcterms:created>
  <dcterms:modified xsi:type="dcterms:W3CDTF">2016-11-28T05:19:00Z</dcterms:modified>
</cp:coreProperties>
</file>