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5" w:type="dxa"/>
        <w:jc w:val="center"/>
        <w:tblCellSpacing w:w="0" w:type="dxa"/>
        <w:tblBorders>
          <w:top w:val="single" w:sz="6" w:space="0" w:color="9CDCFF"/>
          <w:left w:val="single" w:sz="6" w:space="0" w:color="9CDCFF"/>
          <w:bottom w:val="single" w:sz="6" w:space="0" w:color="9CDCFF"/>
          <w:right w:val="single" w:sz="6" w:space="0" w:color="9CDCFF"/>
        </w:tblBorders>
        <w:tblCellMar>
          <w:left w:w="0" w:type="dxa"/>
          <w:right w:w="0" w:type="dxa"/>
        </w:tblCellMar>
        <w:tblLook w:val="04A0"/>
      </w:tblPr>
      <w:tblGrid>
        <w:gridCol w:w="14895"/>
      </w:tblGrid>
      <w:tr w:rsidR="00A20180" w:rsidRPr="00A20180" w:rsidTr="00A20180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865"/>
            </w:tblGrid>
            <w:tr w:rsidR="00A20180" w:rsidRPr="00A201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3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00"/>
                  </w:tblGrid>
                  <w:tr w:rsidR="00A20180" w:rsidRPr="00A2018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36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57"/>
                          <w:gridCol w:w="1546"/>
                          <w:gridCol w:w="1147"/>
                          <w:gridCol w:w="81"/>
                          <w:gridCol w:w="2906"/>
                          <w:gridCol w:w="1147"/>
                          <w:gridCol w:w="1176"/>
                        </w:tblGrid>
                        <w:tr w:rsidR="00A20180" w:rsidRPr="00A20180" w:rsidTr="00A20180">
                          <w:trPr>
                            <w:trHeight w:val="840"/>
                          </w:trPr>
                          <w:tc>
                            <w:tcPr>
                              <w:tcW w:w="9360" w:type="dxa"/>
                              <w:gridSpan w:val="7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40"/>
                                  <w:szCs w:val="40"/>
                                </w:rPr>
                                <w:t>2016年招收消防队员成绩统计表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考号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1500米成绩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分数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</w:rPr>
                                <w:t>备注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钟洪伟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5′07″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26岁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刘志成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5′32″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李健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6′01″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27岁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钱</w:t>
                              </w: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世</w:t>
                              </w:r>
                              <w:proofErr w:type="gramEnd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伟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5′45″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秦波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5′44″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赵利强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5′53″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崔玉建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6′02″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于文杰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6′12″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郝海川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6′10″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毕志鹏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6′17″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李凯文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6′15″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张双勇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6′24″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武海洋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6′20″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黄爱超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6′27″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肖杨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6′28″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张超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6′29″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郑皓文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6′49″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刘震域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6′50″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王国</w:t>
                              </w: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磊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6′55″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刘世凯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7′00″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周福东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7′09″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426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lastRenderedPageBreak/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郝洪利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7′17″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田豪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7′19″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刘源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7′27″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proofErr w:type="gramStart"/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常祖其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7′41″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于同伟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8′08″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王晓明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8′10″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马晓鹏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9′09″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王磊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9′12″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刘虎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9′20″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王海伦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9′21″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A20180" w:rsidRPr="00A20180" w:rsidTr="00A20180">
                          <w:trPr>
                            <w:trHeight w:val="285"/>
                          </w:trPr>
                          <w:tc>
                            <w:tcPr>
                              <w:tcW w:w="94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田志成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>弃权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A20180" w:rsidRPr="00A20180" w:rsidRDefault="00A20180" w:rsidP="00A20180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kern w:val="0"/>
                                  <w:sz w:val="22"/>
                                </w:rPr>
                              </w:pPr>
                              <w:r w:rsidRPr="00A20180">
                                <w:rPr>
                                  <w:rFonts w:ascii="宋体" w:eastAsia="宋体" w:hAnsi="宋体" w:cs="宋体" w:hint="eastAsia"/>
                                  <w:kern w:val="0"/>
                                  <w:sz w:val="22"/>
                                </w:rPr>
                                <w:t xml:space="preserve">　</w:t>
                              </w:r>
                            </w:p>
                          </w:tc>
                        </w:tr>
                      </w:tbl>
                      <w:p w:rsidR="00A20180" w:rsidRPr="00A20180" w:rsidRDefault="00A20180" w:rsidP="00A2018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color w:val="333333"/>
                            <w:spacing w:val="15"/>
                            <w:kern w:val="0"/>
                            <w:szCs w:val="21"/>
                          </w:rPr>
                        </w:pPr>
                      </w:p>
                    </w:tc>
                  </w:tr>
                </w:tbl>
                <w:p w:rsidR="00A20180" w:rsidRPr="00A20180" w:rsidRDefault="00A20180" w:rsidP="00A2018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A20180" w:rsidRPr="00A20180" w:rsidRDefault="00A20180" w:rsidP="00A20180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A20180" w:rsidRPr="00A20180" w:rsidRDefault="00A20180" w:rsidP="00A20180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pPr w:leftFromText="180" w:rightFromText="180" w:vertAnchor="text" w:horzAnchor="page" w:tblpX="1" w:tblpY="1072"/>
        <w:tblW w:w="146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625"/>
      </w:tblGrid>
      <w:tr w:rsidR="00A20180" w:rsidRPr="00A20180" w:rsidTr="00A20180">
        <w:trPr>
          <w:trHeight w:val="405"/>
          <w:tblCellSpacing w:w="0" w:type="dxa"/>
        </w:trPr>
        <w:tc>
          <w:tcPr>
            <w:tcW w:w="0" w:type="auto"/>
            <w:shd w:val="clear" w:color="auto" w:fill="38A0F7"/>
            <w:vAlign w:val="center"/>
            <w:hideMark/>
          </w:tcPr>
          <w:p w:rsidR="00A20180" w:rsidRPr="00A20180" w:rsidRDefault="00A20180" w:rsidP="00A20180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7D4AC1" w:rsidRDefault="007D4AC1" w:rsidP="00A20180">
      <w:pPr>
        <w:jc w:val="center"/>
      </w:pPr>
    </w:p>
    <w:sectPr w:rsidR="007D4AC1" w:rsidSect="00A201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180"/>
    <w:rsid w:val="007D4AC1"/>
    <w:rsid w:val="00A2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2016-12-02T02:51:00Z</dcterms:created>
  <dcterms:modified xsi:type="dcterms:W3CDTF">2016-12-02T02:53:00Z</dcterms:modified>
</cp:coreProperties>
</file>