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center"/>
        <w:rPr>
          <w:rFonts w:ascii="Calibri" w:hAnsi="Calibri" w:cs="Calibri"/>
          <w:sz w:val="21"/>
          <w:szCs w:val="21"/>
        </w:rPr>
      </w:pPr>
      <w:r>
        <w:rPr>
          <w:rFonts w:ascii="黑体" w:hAnsi="宋体" w:eastAsia="黑体" w:cs="黑体"/>
          <w:sz w:val="44"/>
          <w:szCs w:val="44"/>
        </w:rPr>
        <w:t>河南省省直事业单位拟聘用人员名册表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ascii="仿宋_GB2312" w:hAnsi="Calibri" w:eastAsia="仿宋_GB2312" w:cs="仿宋_GB2312"/>
          <w:b/>
          <w:sz w:val="21"/>
          <w:szCs w:val="21"/>
        </w:rPr>
        <w:t>填报单位：华北水利水电大学</w:t>
      </w:r>
    </w:p>
    <w:tbl>
      <w:tblPr>
        <w:tblW w:w="835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"/>
        <w:gridCol w:w="550"/>
        <w:gridCol w:w="238"/>
        <w:gridCol w:w="688"/>
        <w:gridCol w:w="420"/>
        <w:gridCol w:w="1918"/>
        <w:gridCol w:w="1322"/>
        <w:gridCol w:w="1129"/>
        <w:gridCol w:w="598"/>
        <w:gridCol w:w="259"/>
        <w:gridCol w:w="532"/>
        <w:gridCol w:w="45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序号</w:t>
            </w:r>
          </w:p>
        </w:tc>
        <w:tc>
          <w:tcPr>
            <w:tcW w:w="5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姓名</w:t>
            </w:r>
          </w:p>
        </w:tc>
        <w:tc>
          <w:tcPr>
            <w:tcW w:w="2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性别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年月</w:t>
            </w:r>
          </w:p>
        </w:tc>
        <w:tc>
          <w:tcPr>
            <w:tcW w:w="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政治面貌</w:t>
            </w:r>
          </w:p>
        </w:tc>
        <w:tc>
          <w:tcPr>
            <w:tcW w:w="19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毕业院校及专业</w:t>
            </w:r>
          </w:p>
        </w:tc>
        <w:tc>
          <w:tcPr>
            <w:tcW w:w="13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学 历     （学 位）</w:t>
            </w:r>
          </w:p>
        </w:tc>
        <w:tc>
          <w:tcPr>
            <w:tcW w:w="11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报考岗位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总成绩</w:t>
            </w:r>
          </w:p>
        </w:tc>
        <w:tc>
          <w:tcPr>
            <w:tcW w:w="2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名次</w:t>
            </w:r>
          </w:p>
        </w:tc>
        <w:tc>
          <w:tcPr>
            <w:tcW w:w="5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聘用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岗位</w:t>
            </w:r>
          </w:p>
        </w:tc>
        <w:tc>
          <w:tcPr>
            <w:tcW w:w="4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雷红军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1982-03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无党派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清华大学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土木工程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(博士)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水利工程类：水工结构方向或相近专业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96.6</w:t>
            </w:r>
          </w:p>
        </w:tc>
        <w:tc>
          <w:tcPr>
            <w:tcW w:w="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同报考岗位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黄旭东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1987-01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中共党员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华中农业大学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资源环境信息工程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(博士)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水利工程类：水文学及水资源/相关专业水文水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84.4</w:t>
            </w:r>
          </w:p>
        </w:tc>
        <w:tc>
          <w:tcPr>
            <w:tcW w:w="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同报考岗位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张小丽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1985-12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中共党员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大连理工大学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水文学及水资源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(博士)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水利工程类：水文学及水资源/相关专业水文水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81.1</w:t>
            </w:r>
          </w:p>
        </w:tc>
        <w:tc>
          <w:tcPr>
            <w:tcW w:w="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同报考岗位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赵晶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1984-04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共青团员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中国水利水电科学研究院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水文学及水资源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(博士)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水利工程类：水文学及水资源/相关专业水文水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80.4</w:t>
            </w:r>
          </w:p>
        </w:tc>
        <w:tc>
          <w:tcPr>
            <w:tcW w:w="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同报考岗位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李占胜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1985-06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共青团员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中国科学院遥感与数字地球研究所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地图学与地理信息系统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(博士)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水利工程类：水文学及水资源/相关专业水文水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79.3</w:t>
            </w:r>
          </w:p>
        </w:tc>
        <w:tc>
          <w:tcPr>
            <w:tcW w:w="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同报考岗位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赵洁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1984-09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群众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南京大学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水文学及水资源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(博士)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水利工程类：水文学及水资源/相关专业水文水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79.14</w:t>
            </w:r>
          </w:p>
        </w:tc>
        <w:tc>
          <w:tcPr>
            <w:tcW w:w="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同报考岗位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申红彬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1981-10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群众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清华大学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水力学及河流动力学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(博士后)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水利工程类：水力学及河流动力学/相关专业水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89.8</w:t>
            </w:r>
          </w:p>
        </w:tc>
        <w:tc>
          <w:tcPr>
            <w:tcW w:w="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同报考岗位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薄晓东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1986-09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中共党员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中国农业大学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农业水土工程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(博士)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农业水土工程/相关专业农业水土工程方向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85.3</w:t>
            </w:r>
          </w:p>
        </w:tc>
        <w:tc>
          <w:tcPr>
            <w:tcW w:w="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同报考岗位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白敏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1986-02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中共党员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中国石油大学(北京)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地质资源与地质工程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(博士)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地质资源与地质工程（地质工程、地球物理勘探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87</w:t>
            </w:r>
          </w:p>
        </w:tc>
        <w:tc>
          <w:tcPr>
            <w:tcW w:w="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同报考岗位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吴娟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1984-09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中共党员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中国石油大学(北京)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地质资源与地质工程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(博士)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地质资源与地质工程（地质工程、地球物理勘探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83.9</w:t>
            </w:r>
          </w:p>
        </w:tc>
        <w:tc>
          <w:tcPr>
            <w:tcW w:w="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同报考岗位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李倩倩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1986-10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中共党员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中国科学院大学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岩土工程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(博士)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岩土工程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85</w:t>
            </w:r>
          </w:p>
        </w:tc>
        <w:tc>
          <w:tcPr>
            <w:tcW w:w="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同报考岗位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肖连刚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1985-04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群众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巴塞尔大学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地理学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(博士)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城乡规划与水土保持（水土保持与荒漠化防治、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82.6</w:t>
            </w:r>
          </w:p>
        </w:tc>
        <w:tc>
          <w:tcPr>
            <w:tcW w:w="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同报考岗位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付金伟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1987-10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中共党员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岩土工程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(博士)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结构工程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88.3</w:t>
            </w:r>
          </w:p>
        </w:tc>
        <w:tc>
          <w:tcPr>
            <w:tcW w:w="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同报考岗位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徐云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1984-10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群众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俄罗斯圣彼得堡国立建筑大学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结构工程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(博士)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道路与桥梁等相关专业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87.3</w:t>
            </w:r>
          </w:p>
        </w:tc>
        <w:tc>
          <w:tcPr>
            <w:tcW w:w="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同报考岗位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李丹丹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1987-01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中共党员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固体力学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(博士)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工程力学、计算力学、固体力学等相关专业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90.3</w:t>
            </w:r>
          </w:p>
        </w:tc>
        <w:tc>
          <w:tcPr>
            <w:tcW w:w="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同报考岗位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许雷阁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1989-04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中共党员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中国科学院力学研究所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工程力学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(博士)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工程力学、计算力学、固体力学等相关专业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89.85</w:t>
            </w:r>
          </w:p>
        </w:tc>
        <w:tc>
          <w:tcPr>
            <w:tcW w:w="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同报考岗位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牛锦超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1983-01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中共党员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中国空间技术研究院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飞行器设计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(博士)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工程力学、计算力学、固体力学等相关专业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87.05</w:t>
            </w:r>
          </w:p>
        </w:tc>
        <w:tc>
          <w:tcPr>
            <w:tcW w:w="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同报考岗位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常绪成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1983-10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中共党员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哈尔滨工程大学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控制理论与控制工程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(博士)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电气控制类（电气工程、自动化、电子科学与技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85.83</w:t>
            </w:r>
          </w:p>
        </w:tc>
        <w:tc>
          <w:tcPr>
            <w:tcW w:w="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同报考岗位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陶玉昆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1984-09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中共党员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华南理工大学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电力系统及其自动化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(博士)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电气控制类（电气工程、自动化、电子科学与技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85</w:t>
            </w:r>
          </w:p>
        </w:tc>
        <w:tc>
          <w:tcPr>
            <w:tcW w:w="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同报考岗位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刘红岭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1981-03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中共党员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上海交通大学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电力系统及其自动化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(博士后)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电气控制类（电气工程、自动化、电子科学与技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83.67</w:t>
            </w:r>
          </w:p>
        </w:tc>
        <w:tc>
          <w:tcPr>
            <w:tcW w:w="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同报考岗位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王迎佳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1980-02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中共党员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郑州大学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机械工程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(博士)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机械类（机械工程、机械设计及理论、机械电子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88.9</w:t>
            </w:r>
          </w:p>
        </w:tc>
        <w:tc>
          <w:tcPr>
            <w:tcW w:w="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同报考岗位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张华伟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1982-02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中共党员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天津大学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动力机械及工程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(博士)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机械类（机械工程、机械设计及理论、机械电子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83.1</w:t>
            </w:r>
          </w:p>
        </w:tc>
        <w:tc>
          <w:tcPr>
            <w:tcW w:w="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同报考岗位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朱福顺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1976-04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中共党员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北京理工大学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车辆工程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(博士)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交通运输类（交通运输、载运工具运用、车辆工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81.2</w:t>
            </w:r>
          </w:p>
        </w:tc>
        <w:tc>
          <w:tcPr>
            <w:tcW w:w="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同报考岗位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胡素梦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1986-02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中共党员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日本东北大学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化学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(博士)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材料类（材料加工工程、材料科学与工程、化学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89.2</w:t>
            </w:r>
          </w:p>
        </w:tc>
        <w:tc>
          <w:tcPr>
            <w:tcW w:w="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同报考岗位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戴力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1986-06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中共党员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北京理工大学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应用化学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(博士)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化学工程与工艺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76.8</w:t>
            </w:r>
          </w:p>
        </w:tc>
        <w:tc>
          <w:tcPr>
            <w:tcW w:w="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同报考岗位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史力军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1984-04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中共党员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有机化学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(博士)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有机化学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63.7</w:t>
            </w:r>
          </w:p>
        </w:tc>
        <w:tc>
          <w:tcPr>
            <w:tcW w:w="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同报考岗位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顾北方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1988-10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中共预备党员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中国矿业大学(北京)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安全技术及工程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(博士)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安全工程（火灾方向）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70.1</w:t>
            </w:r>
          </w:p>
        </w:tc>
        <w:tc>
          <w:tcPr>
            <w:tcW w:w="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同报考岗位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徐迪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1987-12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中共党员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北京理工大学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应用化学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(博士)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仪器分析、微生物、建筑环境与设备，消防工程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76.4</w:t>
            </w:r>
          </w:p>
        </w:tc>
        <w:tc>
          <w:tcPr>
            <w:tcW w:w="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同报考岗位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胡雷雷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1982-05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中共党员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中国石油大学(华东)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油气田开发工程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(博士)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仪器分析、微生物、建筑环境与设备，消防工程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73.3</w:t>
            </w:r>
          </w:p>
        </w:tc>
        <w:tc>
          <w:tcPr>
            <w:tcW w:w="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同报考岗位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陈立新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1971-06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群众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大连理工大学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管理科学与工程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(博士)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管理科学与工程(信息管理与信息系统、工业工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86.29</w:t>
            </w:r>
          </w:p>
        </w:tc>
        <w:tc>
          <w:tcPr>
            <w:tcW w:w="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同报考岗位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刘军航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1977-11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中共党员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合肥工业大学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会计学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(博士)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工商管理（会计学、企业管理、技术经济及管理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88.29</w:t>
            </w:r>
          </w:p>
        </w:tc>
        <w:tc>
          <w:tcPr>
            <w:tcW w:w="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同报考岗位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曹永辉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1977-05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中共党员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浙江大学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企业管理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(博士)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工商管理（会计学、企业管理、技术经济及管理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87.33</w:t>
            </w:r>
          </w:p>
        </w:tc>
        <w:tc>
          <w:tcPr>
            <w:tcW w:w="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同报考岗位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刘叶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1988-06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中共党员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中央财经大学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国际贸易学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(博士)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经济学（财政学、数量经济学、金融学、产业经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89.5</w:t>
            </w:r>
          </w:p>
        </w:tc>
        <w:tc>
          <w:tcPr>
            <w:tcW w:w="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同报考岗位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张鲁豫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1990-08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中共党员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南开大学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基础数学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(博士)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数学、统计、金融类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84.92</w:t>
            </w:r>
          </w:p>
        </w:tc>
        <w:tc>
          <w:tcPr>
            <w:tcW w:w="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同报考岗位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邓方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1990-03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中共党员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中国科学技术大学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计算数学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(博士)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数学、统计、金融类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84.23</w:t>
            </w:r>
          </w:p>
        </w:tc>
        <w:tc>
          <w:tcPr>
            <w:tcW w:w="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同报考岗位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陈莹莹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1989-06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中共党员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南京师范大学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基础数学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(博士)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数学、统计、金融类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83.77</w:t>
            </w:r>
          </w:p>
        </w:tc>
        <w:tc>
          <w:tcPr>
            <w:tcW w:w="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同报考岗位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田彦姗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1987-11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中共党员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吉林大学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光学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(博士)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物理类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84</w:t>
            </w:r>
          </w:p>
        </w:tc>
        <w:tc>
          <w:tcPr>
            <w:tcW w:w="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同报考岗位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金玉甫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1967-09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中共党员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首都师范大学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美术学 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(博士)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美术学 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91.4</w:t>
            </w:r>
          </w:p>
        </w:tc>
        <w:tc>
          <w:tcPr>
            <w:tcW w:w="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同报考岗位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张康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1982-01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群众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北京理工大学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电磁场与微波技术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(博士)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电子科学与技术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70.6</w:t>
            </w:r>
          </w:p>
        </w:tc>
        <w:tc>
          <w:tcPr>
            <w:tcW w:w="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同报考岗位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楚广勇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1986-03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中共党员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Universitat Politecnica de Catalunya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信息与通信工程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(博士)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通信工程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74.8</w:t>
            </w:r>
          </w:p>
        </w:tc>
        <w:tc>
          <w:tcPr>
            <w:tcW w:w="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同报考岗位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41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梁新亮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1976-11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群众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北京师范大学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外国语言学及应用语言学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(博士)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英语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90</w:t>
            </w:r>
          </w:p>
        </w:tc>
        <w:tc>
          <w:tcPr>
            <w:tcW w:w="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同报考岗位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王智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1987-11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群众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维亚特卡国立人文大学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俄语语言文学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(博士)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俄语1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91</w:t>
            </w:r>
          </w:p>
        </w:tc>
        <w:tc>
          <w:tcPr>
            <w:tcW w:w="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同报考岗位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崔玉丽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1974-05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中共党员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国家行政学院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公共管理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(博士)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公共管理类（社会保障、行政管理、社会工作、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89.9</w:t>
            </w:r>
          </w:p>
        </w:tc>
        <w:tc>
          <w:tcPr>
            <w:tcW w:w="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同报考岗位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张嘉斐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1984-11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中共党员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中南民族大学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中国少数民族经济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(博士)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经济学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80.125</w:t>
            </w:r>
          </w:p>
        </w:tc>
        <w:tc>
          <w:tcPr>
            <w:tcW w:w="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同报考岗位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王燕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1978-11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群众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北京师范大学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俄语语言文学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(博士)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俄语2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85.67</w:t>
            </w:r>
          </w:p>
        </w:tc>
        <w:tc>
          <w:tcPr>
            <w:tcW w:w="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同报考岗位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贾利颍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1987-12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中共党员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南开大学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中国近现代史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(博士)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中国历史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</w:t>
            </w:r>
          </w:p>
        </w:tc>
        <w:tc>
          <w:tcPr>
            <w:tcW w:w="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同报考岗位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47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夏亚飞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1984-03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中共党员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河南大学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中国古代史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(博士)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中国历史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</w:t>
            </w:r>
          </w:p>
        </w:tc>
        <w:tc>
          <w:tcPr>
            <w:tcW w:w="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同报考岗位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孟广慧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1986-12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中共党员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南开大学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中国哲学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(博士)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中国哲学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79</w:t>
            </w:r>
          </w:p>
        </w:tc>
        <w:tc>
          <w:tcPr>
            <w:tcW w:w="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同报考岗位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穆文彬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1984-11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群众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河海大学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水文学及水资源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(博士)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水文水资源相关专业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</w:t>
            </w:r>
          </w:p>
        </w:tc>
        <w:tc>
          <w:tcPr>
            <w:tcW w:w="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同报考岗位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汪磊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1985-01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中共党员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中国科学院大学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自然地理学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(博士)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水文水资源相关专业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84</w:t>
            </w:r>
          </w:p>
        </w:tc>
        <w:tc>
          <w:tcPr>
            <w:tcW w:w="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同报考岗位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李珂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1987-06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中共党员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中国科学院大学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环境科学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(博士)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环境工程2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83.2</w:t>
            </w:r>
          </w:p>
        </w:tc>
        <w:tc>
          <w:tcPr>
            <w:tcW w:w="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同报考岗位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宋体" w:cs="Calibri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宋体" w:cs="Calibri"/>
          <w:sz w:val="21"/>
          <w:szCs w:val="21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E4432"/>
    <w:rsid w:val="154E44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2016-12-02T09:30:00Z</dcterms:created>
  <dc:creator>guoqiang</dc:creator>
  <cp:lastModifiedBy>guoqiang</cp:lastModifiedBy>
  <dcterms:modified xsi:type="dcterms:W3CDTF">2016-12-02T09:31:08Z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