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77" w:rsidRDefault="002F66E0">
      <w:pPr>
        <w:rPr>
          <w:rFonts w:ascii="黑体" w:eastAsia="黑体" w:hint="eastAsia"/>
          <w:color w:val="333333"/>
          <w:sz w:val="30"/>
          <w:szCs w:val="30"/>
          <w:shd w:val="clear" w:color="auto" w:fill="FFFFFF"/>
        </w:rPr>
      </w:pPr>
      <w:r>
        <w:rPr>
          <w:rFonts w:ascii="黑体" w:eastAsia="黑体" w:hint="eastAsia"/>
          <w:color w:val="333333"/>
          <w:sz w:val="30"/>
          <w:szCs w:val="30"/>
          <w:shd w:val="clear" w:color="auto" w:fill="FFFFFF"/>
        </w:rPr>
        <w:t>余姚市科技局公开招聘编外人员成绩公示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50"/>
        <w:gridCol w:w="1275"/>
        <w:gridCol w:w="1620"/>
        <w:gridCol w:w="1380"/>
        <w:gridCol w:w="1320"/>
        <w:gridCol w:w="1380"/>
      </w:tblGrid>
      <w:tr w:rsidR="002F66E0" w:rsidRPr="002F66E0" w:rsidTr="002F66E0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人员姓名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考试成绩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体检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考察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Cs w:val="21"/>
              </w:rPr>
              <w:t>名次</w:t>
            </w:r>
          </w:p>
        </w:tc>
      </w:tr>
      <w:tr w:rsidR="002F66E0" w:rsidRPr="002F66E0" w:rsidTr="002F66E0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谢柳清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81.5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2F66E0" w:rsidRPr="002F66E0" w:rsidTr="002F66E0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夏宇</w:t>
            </w:r>
            <w:r w:rsidRPr="002F66E0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垚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男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  <w:tr w:rsidR="002F66E0" w:rsidRPr="002F66E0" w:rsidTr="002F66E0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孟利桑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71.75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合格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1</w:t>
            </w:r>
          </w:p>
        </w:tc>
      </w:tr>
      <w:tr w:rsidR="002F66E0" w:rsidRPr="002F66E0" w:rsidTr="002F66E0">
        <w:trPr>
          <w:tblCellSpacing w:w="0" w:type="dxa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胡涨吉</w:t>
            </w:r>
            <w:proofErr w:type="gram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女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64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F66E0" w:rsidRPr="002F66E0" w:rsidRDefault="002F66E0" w:rsidP="002F66E0">
            <w:pPr>
              <w:widowControl/>
              <w:spacing w:line="384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2F66E0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2</w:t>
            </w:r>
          </w:p>
        </w:tc>
      </w:tr>
    </w:tbl>
    <w:p w:rsidR="002F66E0" w:rsidRDefault="002F66E0"/>
    <w:sectPr w:rsidR="002F66E0" w:rsidSect="00942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66E0"/>
    <w:rsid w:val="002F66E0"/>
    <w:rsid w:val="0094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8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2016-12-05T09:08:00Z</dcterms:created>
  <dcterms:modified xsi:type="dcterms:W3CDTF">2016-12-05T09:08:00Z</dcterms:modified>
</cp:coreProperties>
</file>