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0"/>
        <w:gridCol w:w="1540"/>
        <w:gridCol w:w="1140"/>
        <w:gridCol w:w="1140"/>
        <w:gridCol w:w="900"/>
        <w:gridCol w:w="900"/>
        <w:gridCol w:w="1660"/>
        <w:gridCol w:w="660"/>
      </w:tblGrid>
      <w:tr w:rsidR="0058128A" w:rsidRPr="0058128A" w:rsidTr="0058128A">
        <w:trPr>
          <w:trHeight w:val="945"/>
        </w:trPr>
        <w:tc>
          <w:tcPr>
            <w:tcW w:w="93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58128A">
              <w:rPr>
                <w:rFonts w:ascii="黑体" w:eastAsia="黑体" w:hAnsi="宋体" w:cs="宋体"/>
                <w:b/>
                <w:bCs/>
                <w:color w:val="333333"/>
                <w:kern w:val="0"/>
                <w:sz w:val="32"/>
                <w:szCs w:val="32"/>
              </w:rPr>
              <w:fldChar w:fldCharType="begin"/>
            </w:r>
            <w:r w:rsidRPr="0058128A">
              <w:rPr>
                <w:rFonts w:ascii="黑体" w:eastAsia="黑体" w:hAnsi="宋体" w:cs="宋体"/>
                <w:b/>
                <w:bCs/>
                <w:color w:val="333333"/>
                <w:kern w:val="0"/>
                <w:sz w:val="32"/>
                <w:szCs w:val="32"/>
              </w:rPr>
              <w:instrText xml:space="preserve"> HYPERLINK "http://cq.zj.com/" \t "blank" </w:instrText>
            </w:r>
            <w:r w:rsidRPr="0058128A">
              <w:rPr>
                <w:rFonts w:ascii="黑体" w:eastAsia="黑体" w:hAnsi="宋体" w:cs="宋体"/>
                <w:b/>
                <w:bCs/>
                <w:color w:val="333333"/>
                <w:kern w:val="0"/>
                <w:sz w:val="32"/>
                <w:szCs w:val="32"/>
              </w:rPr>
              <w:fldChar w:fldCharType="separate"/>
            </w:r>
            <w:proofErr w:type="gramStart"/>
            <w:r w:rsidRPr="0058128A">
              <w:rPr>
                <w:rFonts w:ascii="黑体" w:eastAsia="黑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曹桥</w:t>
            </w:r>
            <w:proofErr w:type="gramEnd"/>
            <w:r w:rsidRPr="0058128A">
              <w:rPr>
                <w:rFonts w:ascii="黑体" w:eastAsia="黑体" w:hAnsi="宋体" w:cs="宋体"/>
                <w:b/>
                <w:bCs/>
                <w:color w:val="333333"/>
                <w:kern w:val="0"/>
                <w:sz w:val="32"/>
                <w:szCs w:val="32"/>
              </w:rPr>
              <w:fldChar w:fldCharType="end"/>
            </w:r>
            <w:r w:rsidRPr="0058128A">
              <w:rPr>
                <w:rFonts w:ascii="黑体" w:eastAsia="黑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街道公开招聘编外工作人员总成绩及入围体检情况公布</w:t>
            </w:r>
          </w:p>
        </w:tc>
      </w:tr>
      <w:tr w:rsidR="0058128A" w:rsidRPr="0058128A" w:rsidTr="0058128A">
        <w:trPr>
          <w:trHeight w:val="39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是否入围体检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58128A" w:rsidRPr="0058128A" w:rsidTr="0058128A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内审岗位</w:t>
            </w:r>
            <w:proofErr w:type="gramStart"/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201611A1001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缺考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笔试50%面试50%</w:t>
            </w:r>
          </w:p>
        </w:tc>
      </w:tr>
      <w:tr w:rsidR="0058128A" w:rsidRPr="0058128A" w:rsidTr="0058128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201611A1002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70.7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8128A" w:rsidRPr="0058128A" w:rsidTr="0058128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201611A1003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入围体检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8128A" w:rsidRPr="0058128A" w:rsidTr="0058128A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</w:t>
            </w:r>
            <w:proofErr w:type="gramStart"/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审岗位二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201611A2003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59.5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8128A" w:rsidRPr="0058128A" w:rsidTr="0058128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201611A2004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入围体检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8128A" w:rsidRPr="0058128A" w:rsidTr="0058128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201611A2006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79.4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8128A" w:rsidRPr="0058128A" w:rsidTr="0058128A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规划设计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201611B1001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90.37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笔试70%面试30%</w:t>
            </w:r>
          </w:p>
        </w:tc>
      </w:tr>
      <w:tr w:rsidR="0058128A" w:rsidRPr="0058128A" w:rsidTr="0058128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201611B1002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90.65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入围体检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8128A" w:rsidRPr="0058128A" w:rsidTr="0058128A">
        <w:trPr>
          <w:trHeight w:val="39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新闻中心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201611C1004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8128A" w:rsidRPr="0058128A" w:rsidTr="0058128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201611C1006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入围体检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8128A" w:rsidRPr="0058128A" w:rsidTr="0058128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201611C1007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28A" w:rsidRPr="0058128A" w:rsidRDefault="0058128A" w:rsidP="0058128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8128A" w:rsidRPr="0058128A" w:rsidTr="0058128A">
        <w:trPr>
          <w:trHeight w:val="825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28A" w:rsidRPr="0058128A" w:rsidRDefault="0058128A" w:rsidP="0058128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128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按总成绩从高到低1：1比例确定入围体检对象；体检时间另行通知</w:t>
            </w:r>
          </w:p>
        </w:tc>
      </w:tr>
    </w:tbl>
    <w:p w:rsidR="00942A77" w:rsidRPr="0058128A" w:rsidRDefault="00942A77"/>
    <w:sectPr w:rsidR="00942A77" w:rsidRPr="0058128A" w:rsidSect="0094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28A"/>
    <w:rsid w:val="0058128A"/>
    <w:rsid w:val="0094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128A"/>
    <w:rPr>
      <w:b/>
      <w:bCs/>
    </w:rPr>
  </w:style>
  <w:style w:type="character" w:styleId="a4">
    <w:name w:val="Hyperlink"/>
    <w:basedOn w:val="a0"/>
    <w:uiPriority w:val="99"/>
    <w:semiHidden/>
    <w:unhideWhenUsed/>
    <w:rsid w:val="005812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2016-12-05T05:41:00Z</dcterms:created>
  <dcterms:modified xsi:type="dcterms:W3CDTF">2016-12-05T05:41:00Z</dcterms:modified>
</cp:coreProperties>
</file>