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360"/>
        <w:gridCol w:w="2980"/>
        <w:gridCol w:w="2060"/>
        <w:gridCol w:w="1500"/>
      </w:tblGrid>
      <w:tr w:rsidR="009E6E9B" w:rsidRPr="009E6E9B" w:rsidTr="009E6E9B">
        <w:trPr>
          <w:trHeight w:val="855"/>
        </w:trPr>
        <w:tc>
          <w:tcPr>
            <w:tcW w:w="86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2016年下半年门头沟区事业单位公开招聘拟聘用人员公示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岗位分类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范紫煊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北京石龙经济开发区管理委员会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政务服务大厅业务科管理岗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孙帅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北京市门头沟区民防通讯指挥中心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警报通信岗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马隆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北京市门头沟区为民服务中心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信息化业务管理岗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闫欣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北京市门头沟区为民服务中心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非紧急救助管理岗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王鑫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北京市门头沟区为民服务中心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人民意见建议征集岗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孙一伦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北京市门头沟区永定镇社区建设和环境整治服务中心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公共事务管理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王婉琳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北京市门头沟区事业单位登记管理中心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事业单位登记管理岗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陈光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北京市门头沟区职业技能鉴定管理中心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考务岗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蔡晶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北京市门头沟区重大项目建设指挥部办公室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王明光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北京市门头沟区重大项目建设指挥部办公室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项目管理（退役士官）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张静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北京市门头沟区重大项目建设指挥部办公室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专技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谭宁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北京市土地整理储备中心门头沟区分中心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储备管理岗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苏楠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北京市土地整理储备中心门头沟区分中心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储备管理岗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张凡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北京市土地整理储备中心门头沟区分中心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储备管理岗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靳梦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北京百花山国家级自然保护区管理处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出纳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专技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赵晓松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北京百花山国家级自然保护区百花山管理站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病虫害防治监测员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专技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曹跃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北京百花山国家级自然保护区珍稀动物救护站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疫源疫病监测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专技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张迪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龙泉镇区域经济发展服务中心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农村区域经济分析岗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陈鹏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龙泉镇社区建设和环境整治服务中心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治安综合治理岗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张佳楠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门头沟区龙泉镇文化服务中心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农村文化编导与电影放映岗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张蕊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门头沟区财政局票据事务管理中心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票据管理岗一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于乐乐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门头沟区财政局石龙财政所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税收普查统计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杨施施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门头沟区城子街道办事处社会保障事务所（社区服务中心）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李京媛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门头沟区城子街道办事处社会保障事务所（社区服务中心）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侯晓燕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门头沟区城子街道办事处社会保障事务所（社区服务中心）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吕喆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门头沟区房屋安全鉴定站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房屋安全鉴定员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专技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王晗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门头沟区黑山公园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园务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刘珲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门头沟区妙峰山镇环境和综合治理服务中心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环境管理岗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张佳林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门头沟区妙峰山镇林业站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林业管理岗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付磊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门头沟区气象灾害防御中心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预警信息服务岗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专技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陈军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门头沟区清水镇就业和社会事务保障所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社会化管理服务（退役士官）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安晓琳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门头沟区社区服务中心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网络管理岗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袁腾骏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门头沟区审计指导服务中心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内审专技岗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姜汭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门头沟区市政市容服务中心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内勤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张腾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门头沟区信息中心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数据库岗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李瑀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门头沟区中小企业服务中心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张良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门头沟区雁翅镇就业和社会保障事务所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职介和社会化管理岗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安翼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雁翅镇旅游发展服务中心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旅游服务管理岗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平嫚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雁翅镇旅游发展服务中心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乡村公路管理岗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张雪晨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潭柘寺镇就业和社会保障事务所（社会事务服务中心）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养老保险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黄晓月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王平镇农业综合服务中心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农业科技服务管理岗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王新愿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斋堂镇文化服务中心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文化服务岗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王玥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北京市门头沟区社区卫生服务管理中心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邓伟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人事科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管理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杜梦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北京市门头沟区社区卫生服务管理中心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专技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李功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财务科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专技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张杰婷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针灸科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专技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董亚明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药剂科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专技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田佳颖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护理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专技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张娜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护理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专技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李姣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护理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专技</w:t>
            </w:r>
          </w:p>
        </w:tc>
      </w:tr>
      <w:tr w:rsidR="009E6E9B" w:rsidRPr="009E6E9B" w:rsidTr="009E6E9B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范海燕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北京市门头沟区医院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护理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0"/>
                <w:szCs w:val="20"/>
              </w:rPr>
              <w:t>专技</w:t>
            </w:r>
          </w:p>
        </w:tc>
      </w:tr>
      <w:tr w:rsidR="009E6E9B" w:rsidRPr="009E6E9B" w:rsidTr="009E6E9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E9B" w:rsidRPr="009E6E9B" w:rsidRDefault="009E6E9B" w:rsidP="009E6E9B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9E6E9B">
              <w:rPr>
                <w:rFonts w:ascii="宋体" w:eastAsia="宋体" w:hAnsi="宋体" w:cs="宋体"/>
                <w:kern w:val="0"/>
                <w:sz w:val="24"/>
                <w:szCs w:val="24"/>
              </w:rPr>
              <w:t>2016年12月21</w:t>
            </w:r>
          </w:p>
        </w:tc>
      </w:tr>
    </w:tbl>
    <w:p w:rsidR="0084243A" w:rsidRDefault="0084243A">
      <w:bookmarkStart w:id="0" w:name="_GoBack"/>
      <w:bookmarkEnd w:id="0"/>
    </w:p>
    <w:sectPr w:rsidR="00842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68"/>
    <w:rsid w:val="0084243A"/>
    <w:rsid w:val="009E6E9B"/>
    <w:rsid w:val="00FD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0CB8F-051D-4649-97EA-C2166342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6E9B"/>
    <w:rPr>
      <w:b/>
      <w:bCs/>
    </w:rPr>
  </w:style>
  <w:style w:type="paragraph" w:styleId="a4">
    <w:name w:val="Normal (Web)"/>
    <w:basedOn w:val="a"/>
    <w:uiPriority w:val="99"/>
    <w:semiHidden/>
    <w:unhideWhenUsed/>
    <w:rsid w:val="009E6E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0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1494</Characters>
  <Application>Microsoft Office Word</Application>
  <DocSecurity>0</DocSecurity>
  <Lines>12</Lines>
  <Paragraphs>3</Paragraphs>
  <ScaleCrop>false</ScaleCrop>
  <Company>CHINA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2016-12-21T11:10:00Z</dcterms:created>
  <dcterms:modified xsi:type="dcterms:W3CDTF">2016-12-21T11:11:00Z</dcterms:modified>
</cp:coreProperties>
</file>