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6F" w:rsidRPr="0095226F" w:rsidRDefault="0095226F" w:rsidP="0095226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95226F">
        <w:rPr>
          <w:rFonts w:ascii="宋体" w:hAnsi="宋体" w:cs="宋体" w:hint="eastAsia"/>
          <w:b/>
          <w:bCs/>
          <w:kern w:val="0"/>
          <w:sz w:val="36"/>
          <w:szCs w:val="36"/>
        </w:rPr>
        <w:t>海宁市规划设计研究院拟录用人员公示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"/>
        <w:gridCol w:w="823"/>
        <w:gridCol w:w="673"/>
        <w:gridCol w:w="1040"/>
        <w:gridCol w:w="1648"/>
        <w:gridCol w:w="1710"/>
        <w:gridCol w:w="673"/>
        <w:gridCol w:w="1235"/>
      </w:tblGrid>
      <w:tr w:rsidR="0095226F" w:rsidRPr="0095226F">
        <w:trPr>
          <w:trHeight w:val="9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出生年月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毕业学校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专业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学历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录用岗位</w:t>
            </w:r>
          </w:p>
        </w:tc>
      </w:tr>
      <w:tr w:rsidR="0095226F" w:rsidRPr="0095226F">
        <w:trPr>
          <w:trHeight w:val="61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邵雨舟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1994年3月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6F" w:rsidRPr="0095226F" w:rsidRDefault="0095226F" w:rsidP="009522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226F">
              <w:rPr>
                <w:rFonts w:ascii="宋体" w:hAnsi="宋体" w:cs="宋体" w:hint="eastAsia"/>
                <w:kern w:val="0"/>
                <w:sz w:val="18"/>
                <w:szCs w:val="18"/>
              </w:rPr>
              <w:t>设计</w:t>
            </w:r>
          </w:p>
        </w:tc>
      </w:tr>
    </w:tbl>
    <w:p w:rsidR="0095226F" w:rsidRPr="0095226F" w:rsidRDefault="0095226F" w:rsidP="0095226F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5226F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95226F" w:rsidRPr="0095226F" w:rsidRDefault="0095226F" w:rsidP="0095226F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5226F">
        <w:rPr>
          <w:rFonts w:ascii="宋体" w:hAnsi="宋体" w:cs="宋体" w:hint="eastAsia"/>
          <w:kern w:val="0"/>
          <w:sz w:val="18"/>
          <w:szCs w:val="18"/>
        </w:rPr>
        <w:t>   </w:t>
      </w:r>
    </w:p>
    <w:p w:rsidR="0095226F" w:rsidRPr="0095226F" w:rsidRDefault="0095226F" w:rsidP="0095226F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5226F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95226F" w:rsidRPr="0095226F" w:rsidRDefault="0095226F" w:rsidP="0095226F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5226F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7C6E8B" w:rsidRPr="0095226F" w:rsidRDefault="007C6E8B"/>
    <w:sectPr w:rsidR="007C6E8B" w:rsidRPr="0095226F" w:rsidSect="0088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26F"/>
    <w:rsid w:val="007C6E8B"/>
    <w:rsid w:val="00882EE1"/>
    <w:rsid w:val="0095226F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EE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5226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5226F"/>
    <w:rPr>
      <w:rFonts w:ascii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522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52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2016-12-21T10:10:00Z</dcterms:created>
  <dcterms:modified xsi:type="dcterms:W3CDTF">2016-12-21T10:10:00Z</dcterms:modified>
</cp:coreProperties>
</file>