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  <w:bdr w:val="none" w:color="auto" w:sz="0" w:space="0"/>
          <w:shd w:val="clear" w:fill="FDF6B9"/>
        </w:rPr>
        <w:t>24日上午</w:t>
      </w:r>
    </w:p>
    <w:tbl>
      <w:tblPr>
        <w:tblW w:w="8263" w:type="dxa"/>
        <w:tblInd w:w="0" w:type="dxa"/>
        <w:shd w:val="clear" w:color="auto" w:fill="FDF6B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095"/>
        <w:gridCol w:w="810"/>
        <w:gridCol w:w="870"/>
        <w:gridCol w:w="1095"/>
        <w:gridCol w:w="855"/>
        <w:gridCol w:w="1215"/>
        <w:gridCol w:w="1500"/>
      </w:tblGrid>
      <w:tr>
        <w:tblPrEx>
          <w:shd w:val="clear" w:color="auto" w:fill="FDF6B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bookmarkStart w:id="0" w:name="RANGE!B1:M33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  <w:bookmarkEnd w:id="0"/>
          </w:p>
        </w:tc>
        <w:tc>
          <w:tcPr>
            <w:tcW w:w="1095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1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87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95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面试分组</w:t>
            </w:r>
          </w:p>
        </w:tc>
        <w:tc>
          <w:tcPr>
            <w:tcW w:w="855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215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冯晨欣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20162096016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姜雪娇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20162096007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张新颖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20162097030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20162098009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20162096001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秦玲玉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20162096022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李云超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20162097015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黄秋红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20162097025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侯焕玲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20162098023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毕培根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20162096015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贾丹丹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20162096026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陈姗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20162095028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张丽颖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20162096005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王丽婕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20162096012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刘义超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20163147027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高祥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20163147028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杨学军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20163148001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杨国彬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20163148006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赵亚玲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20163148008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张立城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20163148011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赵亚肖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20163148007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20163148004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蒋志林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果颖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20163148016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赵哲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20163147026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江峰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20163147023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刘凤英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20163148017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李小娜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20163147030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安海江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20163147029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杨春光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20163147022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贾丽平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20163148018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李海燕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20163148013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刘香君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20163147001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20163147002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潘廷茂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20163147003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单顺彭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20163147007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陈健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吴信科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20163147004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20163147009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曹金莹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20163147006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赵亚军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牛玉花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贾岭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郑雪超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朱雅薇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邢悦思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20163147019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霍建刚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20163148020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赵延初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20163149014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刘郁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20163149021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20163149004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郭颖楠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20163149003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20163149001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尹丹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20163149005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王建明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20163149030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王丽珍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20163150001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张翠岩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20163150005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胡金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20163150002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刘文红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20163150028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马杰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20163150024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高培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20163150022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屈明杨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20163150020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王建超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20163144017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赵洪敏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20163144016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董顺志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20163145003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何岩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20163145001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20163145004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尹晋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20163145011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耿达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20163145014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么凯宁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20163146025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20163146026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20163153021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董佳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20163153015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陆艳君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20163153016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吴萌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20163153019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李文双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20163153012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宋倩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20163153013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陈硕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20163153028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李富梅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20163153029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鲁莹莹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20163154003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李大伟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20163153027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马媛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20163153030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陈君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20163154001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徐国栋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20163154004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郭宏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张丽红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20163154030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徐志远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20163155007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张伟华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20163154023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尹浩涵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20163154014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张维伟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20163154019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苗玉妹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20163154010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周玥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20163154015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尚剑峰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20163154018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郭洁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20162101030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张云茹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20162102014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张梦缇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20162111012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张宏杨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20162109017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王桂玲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20162110024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秦祎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20162110005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师宝华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20162112028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齐茗慧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20162113003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王程程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20162114014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程浩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20162114024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王玉涛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20162114028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蔡超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20162114012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20162117024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郑爽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20162116003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20162118024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李海凤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20162121009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李妍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20162121011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王跃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20162135026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董羽佳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20162135030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朱晓凤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20162136017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刘笑昀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20162138026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毕红星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20162139005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郑启航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20162139016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马修慧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20162140016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赵硕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20162140027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韩婧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20162143017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张树芳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20162142026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乔珊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20163144006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林子艳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20163144001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董玉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20163144011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费玉聪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20163144009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3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邬纯慧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20163144028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7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85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  <w:bdr w:val="none" w:color="auto" w:sz="0" w:space="0"/>
          <w:shd w:val="clear" w:fill="FDF6B9"/>
        </w:rPr>
        <w:t>24日下午</w:t>
      </w:r>
    </w:p>
    <w:tbl>
      <w:tblPr>
        <w:tblW w:w="12680" w:type="dxa"/>
        <w:tblInd w:w="0" w:type="dxa"/>
        <w:shd w:val="clear" w:color="auto" w:fill="FDF6B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640"/>
        <w:gridCol w:w="1400"/>
        <w:gridCol w:w="1400"/>
        <w:gridCol w:w="1400"/>
        <w:gridCol w:w="1240"/>
        <w:gridCol w:w="1400"/>
        <w:gridCol w:w="1400"/>
        <w:gridCol w:w="1400"/>
      </w:tblGrid>
      <w:tr>
        <w:tblPrEx>
          <w:shd w:val="clear" w:color="auto" w:fill="FDF6B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4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面试分组</w:t>
            </w:r>
          </w:p>
        </w:tc>
        <w:tc>
          <w:tcPr>
            <w:tcW w:w="124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孙李琳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郭英杰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史宏静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吴瑞雪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梁振梅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张硕娟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吴琼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刘晓文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齐广凤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郑旭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段继伟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姚建东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王津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王玉娟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张春鹏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赵慧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王萌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谷彦昆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何长再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何山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高卫彬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柴连松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单友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周世雄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刘炳陟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郑磊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张荣超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刘沐胜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董丽丽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李奇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陈思羽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梁秀丽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马少纯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马琳琳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邢清桂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杨麒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郭淑梅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李素娟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袁何旺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杨海龙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杨学翠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程大泉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马文丽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盛艳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单小明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宋玲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马英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梅淑红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吴新生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郝义军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范丽丽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马炳红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刘炳震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20163158026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裴爽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王昆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方海龙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李锦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郭璐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魏征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郭飞宇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刘鹏飞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于海滨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韩春龙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杨瑜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20163156008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高玉洁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20163155010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符博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20163155016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20163155015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郭艳云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20163155024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20163156002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孟宁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20163155012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20163156012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姜微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20163155014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董颖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20163156006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郑艳红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20163155020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裴亚楠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20163156001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刘利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王艺菲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20163157006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吴奇峰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20163157007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赵建秋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史凡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李金永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20163159019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李继红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李晓祎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庞励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赵李杰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郑硕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杨薇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20163160023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20163161020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尹海川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20163161007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安树彪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20163161008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李双玉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20163161015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20163163029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邱广玉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20163163001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宁飞飞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20163161026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郝玉静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20163162004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孙思光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贾明春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王秀梅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李方一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李俐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谢孔霞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吕春杰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刘海艳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宋巧红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常磊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柴立伟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任毅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20163145024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檀建成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高静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宋晓薇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未巍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高丹妮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白若冰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祖延帅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蔡培亮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杨继亚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20163146010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程钰铭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20163151018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20163152007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付金峰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20163151023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孔令伟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20163152013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王云丽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20163152030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韩艳蕊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20163151021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马常菲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20163152004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刘剑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20163151024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王新月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20163152027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熊丹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20163151017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王丽婷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20163152029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王洁超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20163152008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秦威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20163151012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杨璐瑞</w:t>
            </w:r>
          </w:p>
        </w:tc>
        <w:tc>
          <w:tcPr>
            <w:tcW w:w="16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20163152022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  <w:bdr w:val="none" w:color="auto" w:sz="0" w:space="0"/>
          <w:shd w:val="clear" w:fill="FDF6B9"/>
        </w:rPr>
        <w:t>25日上午</w:t>
      </w:r>
    </w:p>
    <w:tbl>
      <w:tblPr>
        <w:tblW w:w="12600" w:type="dxa"/>
        <w:tblInd w:w="0" w:type="dxa"/>
        <w:shd w:val="clear" w:color="auto" w:fill="FDF6B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400"/>
      </w:tblGrid>
      <w:tr>
        <w:tblPrEx>
          <w:shd w:val="clear" w:color="auto" w:fill="FDF6B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面试分组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王长胜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马东杰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夏翠萍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李雪君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李彬彬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吴蕊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20161087011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柳松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20161087007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吉秀梅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20161088008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庄云舰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20161088015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马茜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付翔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20161087008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崔梦晨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20161089017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张婧雅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20161089027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李悦霞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20161089011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李陆明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20161090001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刘彦明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20161090021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张学艺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20161090013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杜昌元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20161091008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周璇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20161090019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耿县如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20161091009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20161090010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张海峰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20161090005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李拓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20161092002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吕凤静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20161092030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20161092021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郝硕硕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20161092026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臧亚楠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20162094013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边靖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20162094025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郑梦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20162094019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20162093002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刘海涛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20163144029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王子健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20161040009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王金玲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20161038022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宋丹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20161038019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毕芳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20161039026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20161043008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20161043011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任宏健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20161042009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孟美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20161044012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马添羊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20161044020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刘永铮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20161044023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苗志朋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20161044024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杨铮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20161047029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梁卫涛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20161062003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杨得草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20161047016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张寓程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20161047021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20161053015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李越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20161055018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田云龙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20161060030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薛小喜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20161059011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董琦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20161058019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胡春华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20161062015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史春祥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20161047024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谭志林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20161064022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佟建军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20161064025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靳宏伟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20161064019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张国超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20161064009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李晓龙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20161064028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贾姗姗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20161065003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吴欣欣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20161065015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阴明杰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20161065020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20161067017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纪香宇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20161066025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董晓宁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20161071007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韩蕾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20161069014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桑建楠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20161072002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汤帅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20161072017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付礼卉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20161072027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张溪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20161073010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付饶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20161075012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张海鹏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20161075003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齐博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20161074030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樊帅强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20161074023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景莹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20161075024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吴丽超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20161077001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满丽娜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20161076023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王姝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20161077012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王海姣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20161076004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黄明伟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20161077026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毕文弢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20161077018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高源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20161077028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李鸿禹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20161077013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陈昕然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20161079005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孙双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20161078003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20161078021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赵旭霞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20161078014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侯一杰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20161078028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20161079013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韩猛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20161079018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鲁凡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20161079019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王熙君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20161079024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苗鑫宇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20161080015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厚桂凯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20161080017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齐永山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20161081020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李学谦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20161081022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20161001006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孙东悦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20161001030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李梦孜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20161001009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贺东正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20161001021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李梦彤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20161001015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苏芳平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20161001020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20161001019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符森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20161001023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王卉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20161002001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韩琮琳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20161005016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刘子微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20161004009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岑蕾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20161002030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乔颖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20161002005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张姗姗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20161009008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张麦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20161009011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郝楠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20161011022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范文军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20161012014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杨开元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20161018005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杜芳蕾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20161015013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林峙峰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20161022012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胡海侠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20161022022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高建辉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20161022013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杨海江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20161023012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郭玉伟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20161023022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刘翔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20161034004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赵金磊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20161027020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裴文初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20161036024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刘焕冀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20161036027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崔超凡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20161037027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苗洪瑞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20161037010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20161037009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20161037002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  <w:bdr w:val="none" w:color="auto" w:sz="0" w:space="0"/>
          <w:shd w:val="clear" w:fill="FDF6B9"/>
        </w:rPr>
        <w:t>25日下午</w:t>
      </w:r>
    </w:p>
    <w:tbl>
      <w:tblPr>
        <w:tblW w:w="12580" w:type="dxa"/>
        <w:tblInd w:w="0" w:type="dxa"/>
        <w:shd w:val="clear" w:color="auto" w:fill="FDF6B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500"/>
        <w:gridCol w:w="1400"/>
        <w:gridCol w:w="1400"/>
        <w:gridCol w:w="1400"/>
        <w:gridCol w:w="1360"/>
        <w:gridCol w:w="1320"/>
        <w:gridCol w:w="1400"/>
        <w:gridCol w:w="1400"/>
      </w:tblGrid>
      <w:tr>
        <w:tblPrEx>
          <w:shd w:val="clear" w:color="auto" w:fill="FDF6B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面试分组</w:t>
            </w:r>
          </w:p>
        </w:tc>
        <w:tc>
          <w:tcPr>
            <w:tcW w:w="136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姚正南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20161080027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甄理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20161081006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董苗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20161081008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20161082005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蔡悦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20161081024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20161082014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孙超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20161082023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杨莉莉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20161083016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20161083002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20161084010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邹广娟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20161083022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刘永丽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20161085005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王琳琳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20161084019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齐力猛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20161084020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张雨薇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20161085008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李伟坤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20161084014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王丽萍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20161085010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修伟祥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王泽鹏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20161086002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刘文剑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20161085019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何璐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20161085023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张海荣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20161085014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20162099026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郝姗姗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20162100010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邵洪颖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20162100009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齐慧娟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20162100012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陈桂桂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20162100018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裴莹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20162100026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连京京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20162100029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20162100025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方媛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20162101022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王丽佳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20162101015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张瑾昆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20162104026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20162107006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李雨薇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20162107015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刘建颖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20162102028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张学锋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刘金奎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刘松燕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郭桂平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李晨风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李海生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吕景会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童新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张崇伟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20162125006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宋新贵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宫海涛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彭海英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董杰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马红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白雪梅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董悦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刘晓娟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韦红瑜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曹素玉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郗玲娜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李雪静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李丽华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杨馨博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王娜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路英炜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熊伟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郭明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余娜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张博英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钱文霞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20162125026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赵春芳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李孟珍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杨春光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鄂文庆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刘得柱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马冲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李小敏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许杰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薛鹏飞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20162122030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杨得生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20162121027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刘志娟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赵悦辛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马殿涛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布海坤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20162123005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刘志勇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梁丽华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李兆辉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曹兵桥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宋会双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李远航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20162124014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崔延凯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包林岩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梁春丽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20162124003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李金鸽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20162123029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袁硕仑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20162127009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李鸣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20162126026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马德全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20162127023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岳成伟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20162127025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田文颖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20162128013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陈亚辉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20162128010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乌建蕊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20162128024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于康妮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20162128021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李彬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20162129015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王赞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20162128023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张小丽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20162129025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孙继楠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20162129018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岳媛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20162130016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王伽心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20162130018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侯忻宜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20162130028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宋郁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20162130022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袁宝坤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20162130029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周健宇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20162131016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关亚文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20162131026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申越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20162131017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孙兰兰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20162131011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李栗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20162131021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20162130030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吴冰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20162131010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杨清青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20162132030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20162132010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王宏云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20162133008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姚冰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20162132026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庞浩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20162133022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冯梦杰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郑佳佳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孙雪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20162132008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孙影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匡媛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20162132019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20162135007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孟英玉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20162135012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陆旭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20162134017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吴鹏飞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20162133028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袁梦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20162134021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杨飞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20162134027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许健静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20162135018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薄辉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20162135013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郭晓娜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20162135022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于佳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20162135021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高婉珺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20162136002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tcBorders>
              <w:top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涂英柯</w:t>
            </w:r>
          </w:p>
        </w:tc>
        <w:tc>
          <w:tcPr>
            <w:tcW w:w="15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20162136001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136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400" w:type="dxa"/>
            <w:tcBorders>
              <w:top w:val="nil"/>
              <w:left w:val="nil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1400" w:type="dxa"/>
            <w:shd w:val="clear" w:color="auto" w:fill="FDF6B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10F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2016-12-27T07:25:18Z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