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3" w:type="dxa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1000"/>
        <w:gridCol w:w="1000"/>
        <w:gridCol w:w="4065"/>
        <w:gridCol w:w="1448"/>
      </w:tblGrid>
      <w:tr w:rsidR="00251FD3">
        <w:trPr>
          <w:trHeight w:val="480"/>
          <w:tblCellSpacing w:w="0" w:type="dxa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序号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类别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姓名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身份证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面试考核</w:t>
            </w:r>
          </w:p>
        </w:tc>
      </w:tr>
      <w:tr w:rsidR="00251FD3">
        <w:trPr>
          <w:trHeight w:val="480"/>
          <w:tblCellSpacing w:w="0" w:type="dxa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����" w:eastAsia="����" w:hAnsi="����" w:cs="����"/>
                <w:color w:val="42424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办公室文员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杨妮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Pr="00B632BE" w:rsidRDefault="00280DB1" w:rsidP="00B632BE">
            <w:pPr>
              <w:pStyle w:val="a3"/>
              <w:widowControl/>
              <w:spacing w:beforeAutospacing="0" w:afterAutospacing="0" w:line="480" w:lineRule="atLeast"/>
              <w:jc w:val="center"/>
              <w:rPr>
                <w:rFonts w:hint="eastAsia"/>
              </w:rPr>
            </w:pPr>
            <w:r>
              <w:rPr>
                <w:rFonts w:ascii="����" w:eastAsia="����" w:hAnsi="����" w:cs="����"/>
                <w:color w:val="424242"/>
              </w:rPr>
              <w:t>412724198105</w:t>
            </w:r>
            <w:r w:rsidR="00B632BE">
              <w:rPr>
                <w:rFonts w:ascii="����" w:hAnsi="����" w:cs="����" w:hint="eastAsia"/>
                <w:color w:val="424242"/>
              </w:rPr>
              <w:t>******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251FD3" w:rsidRDefault="00280DB1">
            <w:pPr>
              <w:pStyle w:val="a3"/>
              <w:widowControl/>
              <w:spacing w:beforeAutospacing="0" w:afterAutospacing="0" w:line="480" w:lineRule="atLeast"/>
              <w:jc w:val="center"/>
            </w:pPr>
            <w:r>
              <w:rPr>
                <w:rFonts w:ascii="宋体" w:eastAsia="宋体" w:hAnsi="宋体" w:cs="宋体" w:hint="eastAsia"/>
                <w:color w:val="424242"/>
              </w:rPr>
              <w:t>合格</w:t>
            </w:r>
          </w:p>
        </w:tc>
      </w:tr>
    </w:tbl>
    <w:p w:rsidR="00251FD3" w:rsidRDefault="00251FD3">
      <w:pPr>
        <w:widowControl/>
        <w:jc w:val="left"/>
      </w:pPr>
    </w:p>
    <w:p w:rsidR="00251FD3" w:rsidRDefault="00251FD3">
      <w:bookmarkStart w:id="0" w:name="_GoBack"/>
      <w:bookmarkEnd w:id="0"/>
    </w:p>
    <w:sectPr w:rsidR="00251FD3" w:rsidSect="00251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DB1" w:rsidRDefault="00280DB1" w:rsidP="00B632BE">
      <w:r>
        <w:separator/>
      </w:r>
    </w:p>
  </w:endnote>
  <w:endnote w:type="continuationSeparator" w:id="0">
    <w:p w:rsidR="00280DB1" w:rsidRDefault="00280DB1" w:rsidP="00B63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����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DB1" w:rsidRDefault="00280DB1" w:rsidP="00B632BE">
      <w:r>
        <w:separator/>
      </w:r>
    </w:p>
  </w:footnote>
  <w:footnote w:type="continuationSeparator" w:id="0">
    <w:p w:rsidR="00280DB1" w:rsidRDefault="00280DB1" w:rsidP="00B632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51FD3"/>
    <w:rsid w:val="00251FD3"/>
    <w:rsid w:val="00280DB1"/>
    <w:rsid w:val="00B632BE"/>
    <w:rsid w:val="690B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1F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51FD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B63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32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63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32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>微软中国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</cp:revision>
  <dcterms:created xsi:type="dcterms:W3CDTF">2014-10-29T12:08:00Z</dcterms:created>
  <dcterms:modified xsi:type="dcterms:W3CDTF">2017-01-07T05:47:00Z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