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500"/>
        <w:gridCol w:w="760"/>
        <w:gridCol w:w="1115"/>
        <w:gridCol w:w="1080"/>
        <w:gridCol w:w="216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</w:rPr>
              <w:t>姓 名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  <w:t>学 历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  <w:t>职称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  <w:t>现任单位职务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  <w:t>张映红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  <w:t>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  <w:t>广东肇庆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中学高级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1966年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</w:rPr>
              <w:t>肇庆市第一中学副校长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70C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2017-01-07T03:37:26Z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