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</w:rPr>
        <w:t>2016年广东省集中时间组织事业单位公开招聘湛江考区拟聘用人员名单</w:t>
      </w:r>
    </w:p>
    <w:tbl>
      <w:tblPr>
        <w:tblW w:w="11199" w:type="dxa"/>
        <w:jc w:val="center"/>
        <w:tblInd w:w="-144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2040"/>
        <w:gridCol w:w="2200"/>
        <w:gridCol w:w="1460"/>
        <w:gridCol w:w="820"/>
        <w:gridCol w:w="1300"/>
        <w:gridCol w:w="640"/>
        <w:gridCol w:w="660"/>
        <w:gridCol w:w="979"/>
        <w:gridCol w:w="6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545454"/>
                <w:sz w:val="20"/>
                <w:szCs w:val="20"/>
              </w:rPr>
              <w:t>广东省2016年集中时间组织事业单位公开招聘湛江考区拟聘用人员名单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序号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招聘单位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岗位名称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岗位代码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姓名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准考证号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笔试成绩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面试成绩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总成绩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545454"/>
                <w:sz w:val="20"/>
                <w:szCs w:val="20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湛江市食品药品检验所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检验员专业技术岗位11级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A3151500176001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周凯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333150700311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73.5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77.3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 xml:space="preserve">75.020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湛江市食品药品检验所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检验员专业技术岗位12级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A3151500176002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陆大鹏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333150704006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84.3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 xml:space="preserve">76.320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湛江市食品药品检验所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检验员专业技术岗位12级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A3151500176002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陈炫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333150701125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84.3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 xml:space="preserve">75.720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湛江市食品药品检验所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财务管理专业技术岗位12级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A3151500176003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郑奕奕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333150705927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72.7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87.75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 xml:space="preserve">78.720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湛江市食品药品检验所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会计专业技术岗位12级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A3151500176004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廖莹莹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333150704416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73.4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81.3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 xml:space="preserve">76.560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湛江市食品药品检验所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检验员专业技术岗位12级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A3151500176005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黄召默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333150705223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80.8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81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 xml:space="preserve">80.880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湛江市食品药品检验所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检验员专业技术岗位12级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A3151500176005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刘一文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333150702609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72.9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83.25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 xml:space="preserve">77.040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湛江市食品药品检验所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检验员专业技术岗位12级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A3151500176006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林景兰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333150702726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66.5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75.1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 xml:space="preserve">69.940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湛江市食品药品检验所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实验室规划专业技术岗位12级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A3151500176008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戴晓艺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333150701812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75.1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79.3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 xml:space="preserve">76.780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5454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81410F"/>
    <w:rsid w:val="08BE5649"/>
    <w:rsid w:val="0B6E1E3A"/>
    <w:rsid w:val="0C816091"/>
    <w:rsid w:val="0DE502C5"/>
    <w:rsid w:val="0E453B62"/>
    <w:rsid w:val="0E482568"/>
    <w:rsid w:val="0E4D1AE7"/>
    <w:rsid w:val="101F1D80"/>
    <w:rsid w:val="10CC172B"/>
    <w:rsid w:val="111708F5"/>
    <w:rsid w:val="11364DCB"/>
    <w:rsid w:val="11D375D3"/>
    <w:rsid w:val="13AD17E3"/>
    <w:rsid w:val="1428511E"/>
    <w:rsid w:val="14B401E7"/>
    <w:rsid w:val="14C02975"/>
    <w:rsid w:val="159F7A15"/>
    <w:rsid w:val="15A2240C"/>
    <w:rsid w:val="15FD237D"/>
    <w:rsid w:val="163C3166"/>
    <w:rsid w:val="16563D10"/>
    <w:rsid w:val="16A41891"/>
    <w:rsid w:val="16AA42C3"/>
    <w:rsid w:val="17F21533"/>
    <w:rsid w:val="1A0C454A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862195D"/>
    <w:rsid w:val="2C692741"/>
    <w:rsid w:val="2DF871F9"/>
    <w:rsid w:val="2E812237"/>
    <w:rsid w:val="2E8E154D"/>
    <w:rsid w:val="2F282DD0"/>
    <w:rsid w:val="2F2E5803"/>
    <w:rsid w:val="2F3C5A62"/>
    <w:rsid w:val="329B4976"/>
    <w:rsid w:val="329E4276"/>
    <w:rsid w:val="33840CA0"/>
    <w:rsid w:val="33E035B8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3D48319F"/>
    <w:rsid w:val="3DEE62B6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A50545D"/>
    <w:rsid w:val="4BA20A2B"/>
    <w:rsid w:val="4BE2091B"/>
    <w:rsid w:val="4CFA2DD6"/>
    <w:rsid w:val="4D6C0422"/>
    <w:rsid w:val="4F430B84"/>
    <w:rsid w:val="4F450078"/>
    <w:rsid w:val="501938D3"/>
    <w:rsid w:val="530646C4"/>
    <w:rsid w:val="53CF4DC8"/>
    <w:rsid w:val="53D445A4"/>
    <w:rsid w:val="53D749FF"/>
    <w:rsid w:val="543F312A"/>
    <w:rsid w:val="5516790A"/>
    <w:rsid w:val="55ED6686"/>
    <w:rsid w:val="56335387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D400612"/>
    <w:rsid w:val="5D9F1913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color w:val="E4186D"/>
      <w:sz w:val="21"/>
      <w:szCs w:val="21"/>
    </w:rPr>
  </w:style>
  <w:style w:type="character" w:styleId="15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80">
    <w:name w:val="dyqw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2017-01-11T07:24:48Z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