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92" w:rsidRPr="00960492" w:rsidRDefault="00960492" w:rsidP="00960492">
      <w:pPr>
        <w:shd w:val="clear" w:color="auto" w:fill="FFFFFF"/>
        <w:adjustRightInd/>
        <w:snapToGrid/>
        <w:spacing w:after="0" w:line="375" w:lineRule="atLeast"/>
        <w:jc w:val="center"/>
        <w:rPr>
          <w:rFonts w:ascii="宋体" w:eastAsia="宋体" w:hAnsi="宋体" w:cs="宋体"/>
          <w:color w:val="333333"/>
          <w:sz w:val="18"/>
          <w:szCs w:val="18"/>
        </w:rPr>
      </w:pPr>
      <w:r w:rsidRPr="00960492">
        <w:rPr>
          <w:rFonts w:ascii="宋体" w:eastAsia="宋体" w:hAnsi="宋体" w:cs="宋体" w:hint="eastAsia"/>
          <w:b/>
          <w:bCs/>
          <w:color w:val="333333"/>
          <w:sz w:val="32"/>
          <w:szCs w:val="32"/>
          <w:bdr w:val="none" w:sz="0" w:space="0" w:color="auto" w:frame="1"/>
        </w:rPr>
        <w:t>慈利县公路管理局公开招聘人员面试成绩及综合成绩表</w:t>
      </w:r>
    </w:p>
    <w:tbl>
      <w:tblPr>
        <w:tblW w:w="901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5"/>
        <w:gridCol w:w="1260"/>
        <w:gridCol w:w="1800"/>
        <w:gridCol w:w="720"/>
        <w:gridCol w:w="720"/>
        <w:gridCol w:w="700"/>
        <w:gridCol w:w="696"/>
        <w:gridCol w:w="1060"/>
        <w:gridCol w:w="964"/>
      </w:tblGrid>
      <w:tr w:rsidR="00960492" w:rsidRPr="00960492" w:rsidTr="00960492">
        <w:trPr>
          <w:trHeight w:val="600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姓 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准考证号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报考岗位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笔试</w:t>
            </w:r>
          </w:p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成绩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折合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面试成绩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折合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综合</w:t>
            </w:r>
          </w:p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成绩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是否参加体检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刘 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20162004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公路广告设计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45.6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83.4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33.4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78.96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是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莫 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20162009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公路广告设计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44.4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84.6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78.24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李美娟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20162013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公路广告设计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43.8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84.6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77.64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黎宏杰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20162002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公路广告设计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43.8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75.8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刘军涛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20163004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计算机应用与管理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84.8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33.9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78.92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是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覃森文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20163006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计算机应用与管理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45.6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81.4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32.6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78.16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于杭仡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20163007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计算机应用与管理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43.8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78.2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75.08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吴博文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89.5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53.7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78.2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31.3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84.98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是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杜 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52.8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75.8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30.3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83.12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是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刘家瑜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45.6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83.2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33.3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78.88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是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李思璇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46.2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79.8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78.12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是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胡 睿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79.2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76.68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是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邓新彬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77.4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75.96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是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邓 好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43.2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80.4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75.36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是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陈冰歌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43.2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75.2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汪思伸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42.6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莫宏超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70.5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42.3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80.2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32.1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74.38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谢 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43.8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76.4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74.36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朱小杰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43.2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77.6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74.24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滕明亮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41.4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32.4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73.8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赵江明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40.8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80.6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32.2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73.04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黄士青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30.8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72.8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董毅荣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40.2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79.8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31.9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72.12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李 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41.4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75.2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30.1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71.48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邓克勤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39.6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79.6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31.8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71.44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李 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39.6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78.4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70.96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朱运鹏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39.6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78.4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31.4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70.96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胡 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39.6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76.6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30.6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70.24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张 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缺考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吕昭霖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缺考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杨超杰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68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40.8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缺考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40.8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  <w:tr w:rsidR="00960492" w:rsidRPr="00960492" w:rsidTr="00960492">
        <w:trPr>
          <w:trHeight w:val="6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唐 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20161070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路桥工程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39.6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缺考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39.6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492" w:rsidRPr="00960492" w:rsidRDefault="00960492" w:rsidP="00960492">
            <w:pPr>
              <w:adjustRightInd/>
              <w:snapToGrid/>
              <w:spacing w:beforeAutospacing="1" w:after="0" w:afterAutospacing="1" w:line="375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960492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 xml:space="preserve">　</w:t>
            </w:r>
          </w:p>
        </w:tc>
      </w:tr>
    </w:tbl>
    <w:p w:rsidR="00960492" w:rsidRPr="00960492" w:rsidRDefault="00960492" w:rsidP="00960492">
      <w:pPr>
        <w:shd w:val="clear" w:color="auto" w:fill="FFFFFF"/>
        <w:adjustRightInd/>
        <w:snapToGrid/>
        <w:spacing w:after="0" w:line="375" w:lineRule="atLeast"/>
        <w:rPr>
          <w:rFonts w:ascii="宋体" w:eastAsia="宋体" w:hAnsi="宋体" w:cs="宋体" w:hint="eastAsia"/>
          <w:color w:val="333333"/>
          <w:sz w:val="18"/>
          <w:szCs w:val="18"/>
        </w:rPr>
      </w:pPr>
      <w:r w:rsidRPr="00960492">
        <w:rPr>
          <w:rFonts w:ascii="宋体" w:eastAsia="宋体" w:hAnsi="宋体" w:cs="宋体" w:hint="eastAsia"/>
          <w:color w:val="333333"/>
          <w:sz w:val="18"/>
          <w:szCs w:val="1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B3A" w:rsidRDefault="00594B3A" w:rsidP="00960492">
      <w:pPr>
        <w:spacing w:after="0"/>
      </w:pPr>
      <w:r>
        <w:separator/>
      </w:r>
    </w:p>
  </w:endnote>
  <w:endnote w:type="continuationSeparator" w:id="0">
    <w:p w:rsidR="00594B3A" w:rsidRDefault="00594B3A" w:rsidP="009604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B3A" w:rsidRDefault="00594B3A" w:rsidP="00960492">
      <w:pPr>
        <w:spacing w:after="0"/>
      </w:pPr>
      <w:r>
        <w:separator/>
      </w:r>
    </w:p>
  </w:footnote>
  <w:footnote w:type="continuationSeparator" w:id="0">
    <w:p w:rsidR="00594B3A" w:rsidRDefault="00594B3A" w:rsidP="0096049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C1BF3"/>
    <w:rsid w:val="00323B43"/>
    <w:rsid w:val="003D37D8"/>
    <w:rsid w:val="00426133"/>
    <w:rsid w:val="004358AB"/>
    <w:rsid w:val="00594B3A"/>
    <w:rsid w:val="008B7726"/>
    <w:rsid w:val="0096049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049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049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049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49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2017-01-16T14:08:00Z</dcterms:modified>
</cp:coreProperties>
</file>