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39"/>
        <w:gridCol w:w="1220"/>
        <w:gridCol w:w="1293"/>
        <w:gridCol w:w="1194"/>
        <w:gridCol w:w="658"/>
        <w:gridCol w:w="436"/>
        <w:gridCol w:w="760"/>
        <w:gridCol w:w="580"/>
        <w:gridCol w:w="680"/>
        <w:gridCol w:w="820"/>
        <w:gridCol w:w="520"/>
        <w:gridCol w:w="1260"/>
      </w:tblGrid>
      <w:tr w:rsidR="00B74A5E" w:rsidRPr="00B74A5E" w:rsidTr="00B74A5E">
        <w:trPr>
          <w:trHeight w:val="465"/>
        </w:trPr>
        <w:tc>
          <w:tcPr>
            <w:tcW w:w="99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大冶市人力资源和社会保障局公开招聘“以钱养事”工作人员递补人员名单</w:t>
            </w:r>
          </w:p>
        </w:tc>
      </w:tr>
      <w:tr w:rsidR="00B74A5E" w:rsidRPr="00B74A5E" w:rsidTr="00B74A5E">
        <w:trPr>
          <w:trHeight w:val="810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报考单位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性</w:t>
            </w: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br/>
              <w:t>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笔试成绩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抽签序号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面试成绩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名次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仿宋_GB2312" w:eastAsia="仿宋_GB2312" w:hAnsi="microsoft yahei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B74A5E" w:rsidRPr="00B74A5E" w:rsidTr="00B74A5E">
        <w:trPr>
          <w:trHeight w:val="75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160203007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基层司法所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工作人员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袁为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71.4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67.2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A5E" w:rsidRPr="00B74A5E" w:rsidRDefault="00B74A5E" w:rsidP="00B74A5E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B74A5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第二名已放弃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74A5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6A" w:rsidRDefault="00223C6A" w:rsidP="00B74A5E">
      <w:pPr>
        <w:spacing w:after="0"/>
      </w:pPr>
      <w:r>
        <w:separator/>
      </w:r>
    </w:p>
  </w:endnote>
  <w:endnote w:type="continuationSeparator" w:id="0">
    <w:p w:rsidR="00223C6A" w:rsidRDefault="00223C6A" w:rsidP="00B74A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6A" w:rsidRDefault="00223C6A" w:rsidP="00B74A5E">
      <w:pPr>
        <w:spacing w:after="0"/>
      </w:pPr>
      <w:r>
        <w:separator/>
      </w:r>
    </w:p>
  </w:footnote>
  <w:footnote w:type="continuationSeparator" w:id="0">
    <w:p w:rsidR="00223C6A" w:rsidRDefault="00223C6A" w:rsidP="00B74A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3C6A"/>
    <w:rsid w:val="00234B2A"/>
    <w:rsid w:val="00323B43"/>
    <w:rsid w:val="003D37D8"/>
    <w:rsid w:val="00426133"/>
    <w:rsid w:val="004358AB"/>
    <w:rsid w:val="008B7726"/>
    <w:rsid w:val="00B74A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A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A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A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A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45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2017-01-17T08:49:00Z</dcterms:modified>
</cp:coreProperties>
</file>