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INCLUDEPICTURE \d "https://www.csldbz.gov.cn/ggfw/rsrc/gkzk/sydwzk/ksgg/201701/W020170118477760148776.png" \* MERGEFORMATINET </w:instrTex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648325" cy="15621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57C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2017-01-18T12:49:11Z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2052-10.1.0.6202</vt:lpwstr>
  </property>
</Properties>
</file>