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78" w:type="dxa"/>
        <w:jc w:val="center"/>
        <w:tblCellSpacing w:w="15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7"/>
        <w:gridCol w:w="1074"/>
        <w:gridCol w:w="1891"/>
        <w:gridCol w:w="1579"/>
        <w:gridCol w:w="925"/>
        <w:gridCol w:w="902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15" w:type="dxa"/>
          <w:jc w:val="center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招 聘 单 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岗位代码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岗 位 名 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准 考 证 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姓  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体检合格标识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E395B"/>
                <w:sz w:val="21"/>
                <w:szCs w:val="21"/>
              </w:rPr>
              <w:t>进入考察标识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21"/>
                <w:szCs w:val="21"/>
              </w:rPr>
              <w:t>市信息中心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21"/>
                <w:szCs w:val="21"/>
              </w:rPr>
              <w:t>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21"/>
                <w:szCs w:val="21"/>
              </w:rPr>
              <w:t>网络维护人员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21"/>
                <w:szCs w:val="21"/>
              </w:rPr>
              <w:t>130100130224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21"/>
                <w:szCs w:val="21"/>
              </w:rPr>
              <w:t>惠伟瑞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21"/>
                <w:szCs w:val="21"/>
              </w:rPr>
              <w:t>市信息中心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21"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21"/>
                <w:szCs w:val="21"/>
              </w:rPr>
              <w:t>经济运行监测人员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21"/>
                <w:szCs w:val="21"/>
              </w:rPr>
              <w:t>130100130218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21"/>
                <w:szCs w:val="21"/>
              </w:rPr>
              <w:t>周  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3259"/>
    <w:rsid w:val="01535067"/>
    <w:rsid w:val="021E5A35"/>
    <w:rsid w:val="04440146"/>
    <w:rsid w:val="071E0874"/>
    <w:rsid w:val="07B4185E"/>
    <w:rsid w:val="0B196E7B"/>
    <w:rsid w:val="0BEA1751"/>
    <w:rsid w:val="0C4E1476"/>
    <w:rsid w:val="0D9C5127"/>
    <w:rsid w:val="10303A5B"/>
    <w:rsid w:val="14622947"/>
    <w:rsid w:val="1A352246"/>
    <w:rsid w:val="1B8D208A"/>
    <w:rsid w:val="1C501DC7"/>
    <w:rsid w:val="1E3D7B62"/>
    <w:rsid w:val="22FD5724"/>
    <w:rsid w:val="23B55A61"/>
    <w:rsid w:val="24465ADB"/>
    <w:rsid w:val="28721BA7"/>
    <w:rsid w:val="288762C9"/>
    <w:rsid w:val="2CE62076"/>
    <w:rsid w:val="2CEE5DFD"/>
    <w:rsid w:val="2D39407E"/>
    <w:rsid w:val="33530FFA"/>
    <w:rsid w:val="356C6CFE"/>
    <w:rsid w:val="390F1072"/>
    <w:rsid w:val="3C853B87"/>
    <w:rsid w:val="3E8A24E1"/>
    <w:rsid w:val="3F4A7B93"/>
    <w:rsid w:val="40951DC8"/>
    <w:rsid w:val="414271D7"/>
    <w:rsid w:val="43476627"/>
    <w:rsid w:val="443622BF"/>
    <w:rsid w:val="44DD1F41"/>
    <w:rsid w:val="45A36487"/>
    <w:rsid w:val="500A5B8E"/>
    <w:rsid w:val="51CD458A"/>
    <w:rsid w:val="530E167E"/>
    <w:rsid w:val="54275663"/>
    <w:rsid w:val="54770159"/>
    <w:rsid w:val="57F81420"/>
    <w:rsid w:val="5BFF21B4"/>
    <w:rsid w:val="5D127E7E"/>
    <w:rsid w:val="5DB36B0E"/>
    <w:rsid w:val="650476F5"/>
    <w:rsid w:val="6782739E"/>
    <w:rsid w:val="68AD3608"/>
    <w:rsid w:val="6C141B26"/>
    <w:rsid w:val="6D250E58"/>
    <w:rsid w:val="6DD77D82"/>
    <w:rsid w:val="6F920F51"/>
    <w:rsid w:val="71854C05"/>
    <w:rsid w:val="75215EE7"/>
    <w:rsid w:val="769443D8"/>
    <w:rsid w:val="78FA4B47"/>
    <w:rsid w:val="7E5C2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bsharetext"/>
    <w:basedOn w:val="3"/>
    <w:qFormat/>
    <w:uiPriority w:val="0"/>
  </w:style>
  <w:style w:type="character" w:customStyle="1" w:styleId="10">
    <w:name w:val="this"/>
    <w:basedOn w:val="3"/>
    <w:qFormat/>
    <w:uiPriority w:val="0"/>
  </w:style>
  <w:style w:type="character" w:customStyle="1" w:styleId="11">
    <w:name w:val="bottom_right"/>
    <w:basedOn w:val="3"/>
    <w:qFormat/>
    <w:uiPriority w:val="0"/>
    <w:rPr>
      <w:rFonts w:ascii="华文细黑" w:hAnsi="华文细黑" w:eastAsia="华文细黑" w:cs="华文细黑"/>
      <w:color w:val="4B4B4B"/>
      <w:sz w:val="18"/>
      <w:szCs w:val="18"/>
    </w:rPr>
  </w:style>
  <w:style w:type="character" w:customStyle="1" w:styleId="12">
    <w:name w:val="f_se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3">
    <w:name w:val="bottom_left2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4">
    <w:name w:val="bottom_prompt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5">
    <w:name w:val="tagsm"/>
    <w:basedOn w:val="3"/>
    <w:qFormat/>
    <w:uiPriority w:val="0"/>
    <w:rPr>
      <w:b/>
    </w:rPr>
  </w:style>
  <w:style w:type="character" w:customStyle="1" w:styleId="16">
    <w:name w:val="tagsl"/>
    <w:basedOn w:val="3"/>
    <w:qFormat/>
    <w:uiPriority w:val="0"/>
  </w:style>
  <w:style w:type="character" w:customStyle="1" w:styleId="17">
    <w:name w:val="spantextdropdown"/>
    <w:basedOn w:val="3"/>
    <w:qFormat/>
    <w:uiPriority w:val="0"/>
    <w:rPr>
      <w:vanish/>
      <w:bdr w:val="single" w:color="91C9F0" w:sz="6" w:space="0"/>
      <w:shd w:val="clear" w:fill="FFFFFF"/>
    </w:rPr>
  </w:style>
  <w:style w:type="character" w:customStyle="1" w:styleId="18">
    <w:name w:val="tagsr"/>
    <w:basedOn w:val="3"/>
    <w:qFormat/>
    <w:uiPriority w:val="0"/>
  </w:style>
  <w:style w:type="character" w:customStyle="1" w:styleId="19">
    <w:name w:val="en"/>
    <w:basedOn w:val="3"/>
    <w:qFormat/>
    <w:uiPriority w:val="0"/>
  </w:style>
  <w:style w:type="paragraph" w:customStyle="1" w:styleId="20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2017-02-03T08:41:21Z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