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instrText xml:space="preserve">INCLUDEPICTURE \d "http://www.xgcz.gov.cn/webgl/upimg/170203/2_125458.jpg"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181725" cy="73533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注：录取综合总分成绩前2名。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7066E"/>
    <w:rsid w:val="284706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2017-02-03T07:07:00Z</dcterms:created>
  <dc:creator>admin</dc:creator>
  <cp:lastModifiedBy>admin</cp:lastModifiedBy>
  <dcterms:modified xsi:type="dcterms:W3CDTF">2017-02-03T07:52:14Z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