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B83" w:rsidRPr="00C53B83" w:rsidRDefault="00C53B83" w:rsidP="00C53B83">
      <w:pPr>
        <w:widowControl/>
        <w:shd w:val="clear" w:color="auto" w:fill="FEF5F5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C53B83">
        <w:rPr>
          <w:rFonts w:ascii="Simsun" w:eastAsia="宋体" w:hAnsi="Simsun" w:cs="宋体"/>
          <w:color w:val="000000"/>
          <w:kern w:val="0"/>
          <w:sz w:val="18"/>
          <w:szCs w:val="18"/>
        </w:rPr>
        <w:t>岗位核减或取消：</w:t>
      </w:r>
    </w:p>
    <w:p w:rsidR="00C53B83" w:rsidRPr="00C53B83" w:rsidRDefault="00C53B83" w:rsidP="00C53B83">
      <w:pPr>
        <w:widowControl/>
        <w:shd w:val="clear" w:color="auto" w:fill="FEF5F5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C53B83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tbl>
      <w:tblPr>
        <w:tblW w:w="79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EF5F5"/>
        <w:tblCellMar>
          <w:left w:w="0" w:type="dxa"/>
          <w:right w:w="0" w:type="dxa"/>
        </w:tblCellMar>
        <w:tblLook w:val="04A0"/>
      </w:tblPr>
      <w:tblGrid>
        <w:gridCol w:w="495"/>
        <w:gridCol w:w="1395"/>
        <w:gridCol w:w="1485"/>
        <w:gridCol w:w="855"/>
        <w:gridCol w:w="705"/>
        <w:gridCol w:w="1695"/>
        <w:gridCol w:w="1275"/>
      </w:tblGrid>
      <w:tr w:rsidR="00C53B83" w:rsidRPr="00C53B83" w:rsidTr="00C53B83">
        <w:trPr>
          <w:trHeight w:val="1170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5F5"/>
            <w:vAlign w:val="center"/>
            <w:hideMark/>
          </w:tcPr>
          <w:p w:rsidR="00C53B83" w:rsidRPr="00C53B83" w:rsidRDefault="00C53B83" w:rsidP="00C53B83">
            <w:pPr>
              <w:widowControl/>
              <w:jc w:val="center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C53B83">
              <w:rPr>
                <w:rFonts w:ascii="Simsun" w:eastAsia="宋体" w:hAnsi="Simsun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5F5"/>
            <w:vAlign w:val="center"/>
            <w:hideMark/>
          </w:tcPr>
          <w:p w:rsidR="00C53B83" w:rsidRPr="00C53B83" w:rsidRDefault="00C53B83" w:rsidP="00C53B83">
            <w:pPr>
              <w:widowControl/>
              <w:jc w:val="center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C53B83">
              <w:rPr>
                <w:rFonts w:ascii="Simsun" w:eastAsia="宋体" w:hAnsi="Simsun" w:cs="宋体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5F5"/>
            <w:vAlign w:val="center"/>
            <w:hideMark/>
          </w:tcPr>
          <w:p w:rsidR="00C53B83" w:rsidRPr="00C53B83" w:rsidRDefault="00C53B83" w:rsidP="00C53B83">
            <w:pPr>
              <w:widowControl/>
              <w:jc w:val="center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C53B83">
              <w:rPr>
                <w:rFonts w:ascii="Simsun" w:eastAsia="宋体" w:hAnsi="Simsun" w:cs="宋体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5F5"/>
            <w:vAlign w:val="center"/>
            <w:hideMark/>
          </w:tcPr>
          <w:p w:rsidR="00C53B83" w:rsidRPr="00C53B83" w:rsidRDefault="00C53B83" w:rsidP="00C53B83">
            <w:pPr>
              <w:widowControl/>
              <w:jc w:val="center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C53B83">
              <w:rPr>
                <w:rFonts w:ascii="Simsun" w:eastAsia="宋体" w:hAnsi="Simsun" w:cs="宋体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5F5"/>
            <w:vAlign w:val="center"/>
            <w:hideMark/>
          </w:tcPr>
          <w:p w:rsidR="00C53B83" w:rsidRPr="00C53B83" w:rsidRDefault="00C53B83" w:rsidP="00C53B83">
            <w:pPr>
              <w:widowControl/>
              <w:jc w:val="center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C53B83">
              <w:rPr>
                <w:rFonts w:ascii="Simsun" w:eastAsia="宋体" w:hAnsi="Simsun" w:cs="宋体"/>
                <w:kern w:val="0"/>
                <w:sz w:val="18"/>
                <w:szCs w:val="18"/>
              </w:rPr>
              <w:t>报名人数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5F5"/>
            <w:vAlign w:val="center"/>
            <w:hideMark/>
          </w:tcPr>
          <w:p w:rsidR="00C53B83" w:rsidRPr="00C53B83" w:rsidRDefault="00C53B83" w:rsidP="00C53B83">
            <w:pPr>
              <w:widowControl/>
              <w:jc w:val="center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C53B83">
              <w:rPr>
                <w:rFonts w:ascii="Simsun" w:eastAsia="宋体" w:hAnsi="Simsun" w:cs="宋体"/>
                <w:kern w:val="0"/>
                <w:sz w:val="18"/>
                <w:szCs w:val="18"/>
              </w:rPr>
              <w:t>取消或核减岗位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5F5"/>
            <w:vAlign w:val="center"/>
            <w:hideMark/>
          </w:tcPr>
          <w:p w:rsidR="00C53B83" w:rsidRPr="00C53B83" w:rsidRDefault="00C53B83" w:rsidP="00C53B83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18"/>
                <w:szCs w:val="18"/>
              </w:rPr>
            </w:pPr>
            <w:r w:rsidRPr="00C53B83">
              <w:rPr>
                <w:rFonts w:ascii="Simsun" w:eastAsia="宋体" w:hAnsi="Simsun" w:cs="宋体"/>
                <w:kern w:val="0"/>
                <w:sz w:val="18"/>
                <w:szCs w:val="18"/>
              </w:rPr>
              <w:t>核减后</w:t>
            </w:r>
          </w:p>
          <w:p w:rsidR="00C53B83" w:rsidRPr="00C53B83" w:rsidRDefault="00C53B83" w:rsidP="00C53B83">
            <w:pPr>
              <w:widowControl/>
              <w:jc w:val="center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C53B83">
              <w:rPr>
                <w:rFonts w:ascii="Simsun" w:eastAsia="宋体" w:hAnsi="Simsun" w:cs="宋体"/>
                <w:kern w:val="0"/>
                <w:sz w:val="18"/>
                <w:szCs w:val="18"/>
              </w:rPr>
              <w:t>招聘人数</w:t>
            </w:r>
          </w:p>
        </w:tc>
      </w:tr>
      <w:tr w:rsidR="00C53B83" w:rsidRPr="00C53B83" w:rsidTr="00C53B83">
        <w:trPr>
          <w:trHeight w:val="1545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5F5"/>
            <w:vAlign w:val="center"/>
            <w:hideMark/>
          </w:tcPr>
          <w:p w:rsidR="00C53B83" w:rsidRPr="00C53B83" w:rsidRDefault="00C53B83" w:rsidP="00C53B83">
            <w:pPr>
              <w:widowControl/>
              <w:jc w:val="center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C53B83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5F5"/>
            <w:vAlign w:val="center"/>
            <w:hideMark/>
          </w:tcPr>
          <w:p w:rsidR="00C53B83" w:rsidRPr="00C53B83" w:rsidRDefault="00C53B83" w:rsidP="00C53B83">
            <w:pPr>
              <w:widowControl/>
              <w:jc w:val="center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C53B83">
              <w:rPr>
                <w:rFonts w:ascii="Simsun" w:eastAsia="宋体" w:hAnsi="Simsun" w:cs="宋体"/>
                <w:kern w:val="0"/>
                <w:sz w:val="18"/>
                <w:szCs w:val="18"/>
              </w:rPr>
              <w:t>区法院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5F5"/>
            <w:vAlign w:val="center"/>
            <w:hideMark/>
          </w:tcPr>
          <w:p w:rsidR="00C53B83" w:rsidRPr="00C53B83" w:rsidRDefault="00C53B83" w:rsidP="00C53B83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C53B83">
              <w:rPr>
                <w:rFonts w:ascii="Simsun" w:eastAsia="宋体" w:hAnsi="Simsun" w:cs="宋体"/>
                <w:kern w:val="0"/>
                <w:sz w:val="18"/>
                <w:szCs w:val="18"/>
              </w:rPr>
              <w:t>书记员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5F5"/>
            <w:vAlign w:val="center"/>
            <w:hideMark/>
          </w:tcPr>
          <w:p w:rsidR="00C53B83" w:rsidRPr="00C53B83" w:rsidRDefault="00C53B83" w:rsidP="00C53B83">
            <w:pPr>
              <w:widowControl/>
              <w:jc w:val="center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C53B83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5F5"/>
            <w:vAlign w:val="center"/>
            <w:hideMark/>
          </w:tcPr>
          <w:p w:rsidR="00C53B83" w:rsidRPr="00C53B83" w:rsidRDefault="00C53B83" w:rsidP="00C53B83">
            <w:pPr>
              <w:widowControl/>
              <w:jc w:val="center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C53B83">
              <w:rPr>
                <w:rFonts w:ascii="Simsun" w:eastAsia="宋体" w:hAnsi="Simsun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5F5"/>
            <w:vAlign w:val="center"/>
            <w:hideMark/>
          </w:tcPr>
          <w:p w:rsidR="00C53B83" w:rsidRPr="00C53B83" w:rsidRDefault="00C53B83" w:rsidP="00C53B83">
            <w:pPr>
              <w:widowControl/>
              <w:jc w:val="center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C53B83">
              <w:rPr>
                <w:rFonts w:ascii="Simsun" w:eastAsia="宋体" w:hAnsi="Simsun" w:cs="宋体"/>
                <w:kern w:val="0"/>
                <w:sz w:val="18"/>
                <w:szCs w:val="18"/>
              </w:rPr>
              <w:t>取消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5F5"/>
            <w:vAlign w:val="center"/>
            <w:hideMark/>
          </w:tcPr>
          <w:p w:rsidR="00C53B83" w:rsidRPr="00C53B83" w:rsidRDefault="00C53B83" w:rsidP="00C53B83">
            <w:pPr>
              <w:widowControl/>
              <w:jc w:val="center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C53B83">
              <w:rPr>
                <w:rFonts w:ascii="Simsun" w:eastAsia="宋体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C53B83" w:rsidRPr="00C53B83" w:rsidTr="00C53B83">
        <w:trPr>
          <w:trHeight w:val="1545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5F5"/>
            <w:vAlign w:val="center"/>
            <w:hideMark/>
          </w:tcPr>
          <w:p w:rsidR="00C53B83" w:rsidRPr="00C53B83" w:rsidRDefault="00C53B83" w:rsidP="00C53B83">
            <w:pPr>
              <w:widowControl/>
              <w:jc w:val="center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C53B83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5F5"/>
            <w:vAlign w:val="center"/>
            <w:hideMark/>
          </w:tcPr>
          <w:p w:rsidR="00C53B83" w:rsidRPr="00C53B83" w:rsidRDefault="00C53B83" w:rsidP="00C53B83">
            <w:pPr>
              <w:widowControl/>
              <w:jc w:val="center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C53B83">
              <w:rPr>
                <w:rFonts w:ascii="Simsun" w:eastAsia="宋体" w:hAnsi="Simsun" w:cs="宋体"/>
                <w:kern w:val="0"/>
                <w:sz w:val="18"/>
                <w:szCs w:val="18"/>
              </w:rPr>
              <w:t>区行政审批中心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5F5"/>
            <w:vAlign w:val="center"/>
            <w:hideMark/>
          </w:tcPr>
          <w:p w:rsidR="00C53B83" w:rsidRPr="00C53B83" w:rsidRDefault="00C53B83" w:rsidP="00C53B83">
            <w:pPr>
              <w:widowControl/>
              <w:jc w:val="center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C53B83">
              <w:rPr>
                <w:rFonts w:ascii="Simsun" w:eastAsia="宋体" w:hAnsi="Simsun" w:cs="宋体"/>
                <w:kern w:val="0"/>
                <w:sz w:val="18"/>
                <w:szCs w:val="18"/>
              </w:rPr>
              <w:t>网管及电脑维修员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5F5"/>
            <w:vAlign w:val="center"/>
            <w:hideMark/>
          </w:tcPr>
          <w:p w:rsidR="00C53B83" w:rsidRPr="00C53B83" w:rsidRDefault="00C53B83" w:rsidP="00C53B83">
            <w:pPr>
              <w:widowControl/>
              <w:jc w:val="center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C53B83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5F5"/>
            <w:vAlign w:val="center"/>
            <w:hideMark/>
          </w:tcPr>
          <w:p w:rsidR="00C53B83" w:rsidRPr="00C53B83" w:rsidRDefault="00C53B83" w:rsidP="00C53B83">
            <w:pPr>
              <w:widowControl/>
              <w:jc w:val="center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C53B83">
              <w:rPr>
                <w:rFonts w:ascii="Simsun" w:eastAsia="宋体" w:hAnsi="Simsun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5F5"/>
            <w:vAlign w:val="center"/>
            <w:hideMark/>
          </w:tcPr>
          <w:p w:rsidR="00C53B83" w:rsidRPr="00C53B83" w:rsidRDefault="00C53B83" w:rsidP="00C53B83">
            <w:pPr>
              <w:widowControl/>
              <w:jc w:val="center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C53B83">
              <w:rPr>
                <w:rFonts w:ascii="Simsun" w:eastAsia="宋体" w:hAnsi="Simsun" w:cs="宋体"/>
                <w:kern w:val="0"/>
                <w:sz w:val="18"/>
                <w:szCs w:val="18"/>
              </w:rPr>
              <w:t>取消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5F5"/>
            <w:vAlign w:val="center"/>
            <w:hideMark/>
          </w:tcPr>
          <w:p w:rsidR="00C53B83" w:rsidRPr="00C53B83" w:rsidRDefault="00C53B83" w:rsidP="00C53B83">
            <w:pPr>
              <w:widowControl/>
              <w:jc w:val="center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C53B83">
              <w:rPr>
                <w:rFonts w:ascii="Simsun" w:eastAsia="宋体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C53B83" w:rsidRPr="00C53B83" w:rsidTr="00C53B83">
        <w:trPr>
          <w:trHeight w:val="1545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5F5"/>
            <w:vAlign w:val="center"/>
            <w:hideMark/>
          </w:tcPr>
          <w:p w:rsidR="00C53B83" w:rsidRPr="00C53B83" w:rsidRDefault="00C53B83" w:rsidP="00C53B83">
            <w:pPr>
              <w:widowControl/>
              <w:jc w:val="center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C53B83">
              <w:rPr>
                <w:rFonts w:ascii="Simsun" w:eastAsia="宋体" w:hAnsi="Simsun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5F5"/>
            <w:vAlign w:val="center"/>
            <w:hideMark/>
          </w:tcPr>
          <w:p w:rsidR="00C53B83" w:rsidRPr="00C53B83" w:rsidRDefault="00C53B83" w:rsidP="00C53B83">
            <w:pPr>
              <w:widowControl/>
              <w:jc w:val="center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C53B83">
              <w:rPr>
                <w:rFonts w:ascii="Simsun" w:eastAsia="宋体" w:hAnsi="Simsun" w:cs="宋体"/>
                <w:kern w:val="0"/>
                <w:sz w:val="18"/>
                <w:szCs w:val="18"/>
              </w:rPr>
              <w:t>区环境保护局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5F5"/>
            <w:vAlign w:val="center"/>
            <w:hideMark/>
          </w:tcPr>
          <w:p w:rsidR="00C53B83" w:rsidRPr="00C53B83" w:rsidRDefault="00C53B83" w:rsidP="00C53B83">
            <w:pPr>
              <w:widowControl/>
              <w:jc w:val="center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C53B83">
              <w:rPr>
                <w:rFonts w:ascii="Simsun" w:eastAsia="宋体" w:hAnsi="Simsun" w:cs="宋体"/>
                <w:kern w:val="0"/>
                <w:sz w:val="18"/>
                <w:szCs w:val="18"/>
              </w:rPr>
              <w:t>基层环保所工作人员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5F5"/>
            <w:vAlign w:val="center"/>
            <w:hideMark/>
          </w:tcPr>
          <w:p w:rsidR="00C53B83" w:rsidRPr="00C53B83" w:rsidRDefault="00C53B83" w:rsidP="00C53B83">
            <w:pPr>
              <w:widowControl/>
              <w:jc w:val="center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C53B83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5F5"/>
            <w:vAlign w:val="center"/>
            <w:hideMark/>
          </w:tcPr>
          <w:p w:rsidR="00C53B83" w:rsidRPr="00C53B83" w:rsidRDefault="00C53B83" w:rsidP="00C53B83">
            <w:pPr>
              <w:widowControl/>
              <w:jc w:val="center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C53B83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5F5"/>
            <w:vAlign w:val="center"/>
            <w:hideMark/>
          </w:tcPr>
          <w:p w:rsidR="00C53B83" w:rsidRPr="00C53B83" w:rsidRDefault="00C53B83" w:rsidP="00C53B83">
            <w:pPr>
              <w:widowControl/>
              <w:jc w:val="center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C53B83">
              <w:rPr>
                <w:rFonts w:ascii="Simsun" w:eastAsia="宋体" w:hAnsi="Simsun" w:cs="宋体"/>
                <w:kern w:val="0"/>
                <w:sz w:val="18"/>
                <w:szCs w:val="18"/>
              </w:rPr>
              <w:t>取消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5F5"/>
            <w:vAlign w:val="center"/>
            <w:hideMark/>
          </w:tcPr>
          <w:p w:rsidR="00C53B83" w:rsidRPr="00C53B83" w:rsidRDefault="00C53B83" w:rsidP="00C53B83">
            <w:pPr>
              <w:widowControl/>
              <w:jc w:val="center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C53B83">
              <w:rPr>
                <w:rFonts w:ascii="Simsun" w:eastAsia="宋体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C53B83" w:rsidRPr="00C53B83" w:rsidTr="00C53B83">
        <w:trPr>
          <w:trHeight w:val="1545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5F5"/>
            <w:vAlign w:val="center"/>
            <w:hideMark/>
          </w:tcPr>
          <w:p w:rsidR="00C53B83" w:rsidRPr="00C53B83" w:rsidRDefault="00C53B83" w:rsidP="00C53B83">
            <w:pPr>
              <w:widowControl/>
              <w:jc w:val="center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C53B83">
              <w:rPr>
                <w:rFonts w:ascii="Simsun" w:eastAsia="宋体" w:hAnsi="Simsun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5F5"/>
            <w:vAlign w:val="center"/>
            <w:hideMark/>
          </w:tcPr>
          <w:p w:rsidR="00C53B83" w:rsidRPr="00C53B83" w:rsidRDefault="00C53B83" w:rsidP="00C53B83">
            <w:pPr>
              <w:widowControl/>
              <w:jc w:val="center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C53B83">
              <w:rPr>
                <w:rFonts w:ascii="Simsun" w:eastAsia="宋体" w:hAnsi="Simsun" w:cs="宋体"/>
                <w:kern w:val="0"/>
                <w:sz w:val="18"/>
                <w:szCs w:val="18"/>
              </w:rPr>
              <w:t>市国土资源局秀洲分局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5F5"/>
            <w:vAlign w:val="center"/>
            <w:hideMark/>
          </w:tcPr>
          <w:p w:rsidR="00C53B83" w:rsidRPr="00C53B83" w:rsidRDefault="00C53B83" w:rsidP="00C53B83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C53B83">
              <w:rPr>
                <w:rFonts w:ascii="Simsun" w:eastAsia="宋体" w:hAnsi="Simsun" w:cs="宋体"/>
                <w:kern w:val="0"/>
                <w:sz w:val="18"/>
                <w:szCs w:val="18"/>
              </w:rPr>
              <w:t>外业测绘员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5F5"/>
            <w:vAlign w:val="center"/>
            <w:hideMark/>
          </w:tcPr>
          <w:p w:rsidR="00C53B83" w:rsidRPr="00C53B83" w:rsidRDefault="00C53B83" w:rsidP="00C53B83">
            <w:pPr>
              <w:widowControl/>
              <w:jc w:val="center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C53B83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5F5"/>
            <w:vAlign w:val="center"/>
            <w:hideMark/>
          </w:tcPr>
          <w:p w:rsidR="00C53B83" w:rsidRPr="00C53B83" w:rsidRDefault="00C53B83" w:rsidP="00C53B83">
            <w:pPr>
              <w:widowControl/>
              <w:jc w:val="center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C53B83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5F5"/>
            <w:vAlign w:val="center"/>
            <w:hideMark/>
          </w:tcPr>
          <w:p w:rsidR="00C53B83" w:rsidRPr="00C53B83" w:rsidRDefault="00C53B83" w:rsidP="00C53B83">
            <w:pPr>
              <w:widowControl/>
              <w:jc w:val="center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C53B83">
              <w:rPr>
                <w:rFonts w:ascii="Simsun" w:eastAsia="宋体" w:hAnsi="Simsun" w:cs="宋体"/>
                <w:kern w:val="0"/>
                <w:sz w:val="18"/>
                <w:szCs w:val="18"/>
              </w:rPr>
              <w:t>核减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5F5"/>
            <w:vAlign w:val="center"/>
            <w:hideMark/>
          </w:tcPr>
          <w:p w:rsidR="00C53B83" w:rsidRPr="00C53B83" w:rsidRDefault="00C53B83" w:rsidP="00C53B83">
            <w:pPr>
              <w:widowControl/>
              <w:jc w:val="center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C53B83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</w:p>
        </w:tc>
      </w:tr>
    </w:tbl>
    <w:p w:rsidR="0085113D" w:rsidRDefault="0085113D"/>
    <w:sectPr w:rsidR="0085113D" w:rsidSect="00851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3B83"/>
    <w:rsid w:val="0085113D"/>
    <w:rsid w:val="00C53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3B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3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2017-02-23T13:05:00Z</dcterms:created>
  <dcterms:modified xsi:type="dcterms:W3CDTF">2017-02-23T13:05:00Z</dcterms:modified>
</cp:coreProperties>
</file>