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DC" w:rsidRDefault="007C44DC">
      <w:pPr>
        <w:rPr>
          <w:rFonts w:hint="eastAsia"/>
        </w:rPr>
      </w:pPr>
    </w:p>
    <w:p w:rsidR="00480836" w:rsidRPr="00480836" w:rsidRDefault="00480836" w:rsidP="00480836">
      <w:pPr>
        <w:widowControl/>
        <w:shd w:val="clear" w:color="auto" w:fill="FFFFFF"/>
        <w:spacing w:line="340" w:lineRule="atLeast"/>
        <w:jc w:val="left"/>
        <w:rPr>
          <w:rFonts w:ascii="微软雅黑" w:eastAsia="微软雅黑" w:hAnsi="微软雅黑" w:cs="宋体"/>
          <w:color w:val="004669"/>
          <w:kern w:val="0"/>
          <w:sz w:val="27"/>
          <w:szCs w:val="27"/>
        </w:rPr>
      </w:pPr>
      <w:r w:rsidRPr="00480836">
        <w:rPr>
          <w:rFonts w:ascii="微软雅黑" w:eastAsia="微软雅黑" w:hAnsi="微软雅黑" w:cs="宋体" w:hint="eastAsia"/>
          <w:color w:val="004669"/>
          <w:kern w:val="0"/>
          <w:sz w:val="27"/>
          <w:szCs w:val="27"/>
        </w:rPr>
        <w:t>道路运输道路管理局雇员招聘笔试成绩公示</w:t>
      </w:r>
    </w:p>
    <w:p w:rsidR="00480836" w:rsidRPr="00480836" w:rsidRDefault="00480836" w:rsidP="00480836">
      <w:pPr>
        <w:widowControl/>
        <w:shd w:val="clear" w:color="auto" w:fill="FFFFFF"/>
        <w:spacing w:before="100" w:beforeAutospacing="1" w:after="100" w:afterAutospacing="1" w:line="432" w:lineRule="auto"/>
        <w:jc w:val="left"/>
        <w:rPr>
          <w:rFonts w:ascii="宋体" w:eastAsia="宋体" w:hAnsi="宋体" w:cs="宋体" w:hint="eastAsia"/>
          <w:color w:val="000000"/>
          <w:kern w:val="0"/>
          <w:sz w:val="19"/>
          <w:szCs w:val="19"/>
        </w:rPr>
      </w:pPr>
      <w:r w:rsidRPr="00480836">
        <w:rPr>
          <w:rFonts w:ascii="宋体" w:eastAsia="宋体" w:hAnsi="宋体" w:cs="宋体" w:hint="eastAsia"/>
          <w:color w:val="000000"/>
          <w:kern w:val="0"/>
          <w:sz w:val="19"/>
          <w:szCs w:val="19"/>
        </w:rPr>
        <w:t xml:space="preserve">　 </w:t>
      </w: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12"/>
        <w:gridCol w:w="1138"/>
        <w:gridCol w:w="701"/>
        <w:gridCol w:w="2016"/>
        <w:gridCol w:w="701"/>
        <w:gridCol w:w="1052"/>
        <w:gridCol w:w="789"/>
        <w:gridCol w:w="1313"/>
      </w:tblGrid>
      <w:tr w:rsidR="00480836" w:rsidRPr="00480836" w:rsidTr="00480836">
        <w:trPr>
          <w:jc w:val="center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序号 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姓名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性别 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成绩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序号 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姓名 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性别 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成绩 </w:t>
            </w:r>
          </w:p>
        </w:tc>
      </w:tr>
      <w:tr w:rsidR="00480836" w:rsidRPr="00480836" w:rsidTr="00480836">
        <w:trPr>
          <w:jc w:val="center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1 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张柳林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女 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78 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17 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方钲键 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男 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48 </w:t>
            </w:r>
          </w:p>
        </w:tc>
      </w:tr>
      <w:tr w:rsidR="00480836" w:rsidRPr="00480836" w:rsidTr="00480836">
        <w:trPr>
          <w:jc w:val="center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2 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王益先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男 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68 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18 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吴侃 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男 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46 </w:t>
            </w:r>
          </w:p>
        </w:tc>
      </w:tr>
      <w:tr w:rsidR="00480836" w:rsidRPr="00480836" w:rsidTr="00480836">
        <w:trPr>
          <w:jc w:val="center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3 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宗文质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男 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64 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19 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宋成伟 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男 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46 </w:t>
            </w:r>
          </w:p>
        </w:tc>
      </w:tr>
      <w:tr w:rsidR="00480836" w:rsidRPr="00480836" w:rsidTr="00480836">
        <w:trPr>
          <w:jc w:val="center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4 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金业成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男 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63 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20 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王嘉翰 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男 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45 </w:t>
            </w:r>
          </w:p>
        </w:tc>
      </w:tr>
      <w:tr w:rsidR="00480836" w:rsidRPr="00480836" w:rsidTr="00480836">
        <w:trPr>
          <w:jc w:val="center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5 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黄兆卿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男 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60 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21 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龚锦涛 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男 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41 </w:t>
            </w:r>
          </w:p>
        </w:tc>
      </w:tr>
      <w:tr w:rsidR="00480836" w:rsidRPr="00480836" w:rsidTr="00480836">
        <w:trPr>
          <w:jc w:val="center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6 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楼珵骏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男 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60 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22 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方帅 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男 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39 </w:t>
            </w:r>
          </w:p>
        </w:tc>
      </w:tr>
      <w:tr w:rsidR="00480836" w:rsidRPr="00480836" w:rsidTr="00480836">
        <w:trPr>
          <w:jc w:val="center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7 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翁艺菲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女  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60 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23 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方燕忠 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男 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缺考 </w:t>
            </w:r>
          </w:p>
        </w:tc>
      </w:tr>
      <w:tr w:rsidR="00480836" w:rsidRPr="00480836" w:rsidTr="00480836">
        <w:trPr>
          <w:jc w:val="center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8 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叶剑成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男 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58 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24 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陈杉 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男 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缺考 </w:t>
            </w:r>
          </w:p>
        </w:tc>
      </w:tr>
      <w:tr w:rsidR="00480836" w:rsidRPr="00480836" w:rsidTr="00480836">
        <w:trPr>
          <w:jc w:val="center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9 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朱一泽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男 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54 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25 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金贝 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女 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缺考 </w:t>
            </w:r>
          </w:p>
        </w:tc>
      </w:tr>
      <w:tr w:rsidR="00480836" w:rsidRPr="00480836" w:rsidTr="00480836">
        <w:trPr>
          <w:jc w:val="center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10 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楼献飞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男 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54 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26 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王俊峰 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男 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缺考 </w:t>
            </w:r>
          </w:p>
        </w:tc>
      </w:tr>
      <w:tr w:rsidR="00480836" w:rsidRPr="00480836" w:rsidTr="00480836">
        <w:trPr>
          <w:jc w:val="center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11 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朱鹏伟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男 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53 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27 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龚静 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女 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缺考 </w:t>
            </w:r>
          </w:p>
        </w:tc>
      </w:tr>
      <w:tr w:rsidR="00480836" w:rsidRPr="00480836" w:rsidTr="00480836">
        <w:trPr>
          <w:jc w:val="center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12 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张海涛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男 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53 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28 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何林飞 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男 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缺考 </w:t>
            </w:r>
          </w:p>
        </w:tc>
      </w:tr>
      <w:tr w:rsidR="00480836" w:rsidRPr="00480836" w:rsidTr="00480836">
        <w:trPr>
          <w:jc w:val="center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13 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王伟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男 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52 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29 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谭淑雅 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女 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缺考 </w:t>
            </w:r>
          </w:p>
        </w:tc>
      </w:tr>
      <w:tr w:rsidR="00480836" w:rsidRPr="00480836" w:rsidTr="00480836">
        <w:trPr>
          <w:jc w:val="center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14 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朱亮亮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男 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51 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30 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楼剑超 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男 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缺考 </w:t>
            </w:r>
          </w:p>
        </w:tc>
      </w:tr>
      <w:tr w:rsidR="00480836" w:rsidRPr="00480836" w:rsidTr="00480836">
        <w:trPr>
          <w:jc w:val="center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15 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黄旭军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男 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51 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31 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朱沈枭 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男 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缺考 </w:t>
            </w:r>
          </w:p>
        </w:tc>
      </w:tr>
      <w:tr w:rsidR="00480836" w:rsidRPr="00480836" w:rsidTr="00480836">
        <w:trPr>
          <w:jc w:val="center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16 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朱翔宇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男 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51 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  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  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  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0836" w:rsidRPr="00480836" w:rsidRDefault="00480836" w:rsidP="00480836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6"/>
                <w:szCs w:val="16"/>
              </w:rPr>
            </w:pPr>
            <w:r w:rsidRPr="00480836">
              <w:rPr>
                <w:rFonts w:ascii="宋体" w:eastAsia="宋体" w:hAnsi="宋体" w:cs="宋体" w:hint="eastAsia"/>
                <w:color w:val="252525"/>
                <w:kern w:val="0"/>
                <w:sz w:val="16"/>
                <w:szCs w:val="16"/>
              </w:rPr>
              <w:t>  </w:t>
            </w:r>
          </w:p>
        </w:tc>
      </w:tr>
    </w:tbl>
    <w:p w:rsidR="00480836" w:rsidRDefault="00480836"/>
    <w:sectPr w:rsidR="00480836" w:rsidSect="007C4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0836"/>
    <w:rsid w:val="00480836"/>
    <w:rsid w:val="007C4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80836"/>
    <w:rPr>
      <w:i w:val="0"/>
      <w:iCs w:val="0"/>
    </w:rPr>
  </w:style>
  <w:style w:type="paragraph" w:styleId="a4">
    <w:name w:val="Normal (Web)"/>
    <w:basedOn w:val="a"/>
    <w:uiPriority w:val="99"/>
    <w:unhideWhenUsed/>
    <w:rsid w:val="00480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6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70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19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2017-02-23T11:59:00Z</dcterms:created>
  <dcterms:modified xsi:type="dcterms:W3CDTF">2017-02-23T12:00:00Z</dcterms:modified>
</cp:coreProperties>
</file>