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"/>
        <w:gridCol w:w="986"/>
        <w:gridCol w:w="1424"/>
        <w:gridCol w:w="850"/>
        <w:gridCol w:w="284"/>
        <w:gridCol w:w="2273"/>
        <w:gridCol w:w="1646"/>
      </w:tblGrid>
      <w:tr w:rsidR="009148FF" w:rsidRPr="009148FF" w:rsidTr="009148FF">
        <w:tc>
          <w:tcPr>
            <w:tcW w:w="8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98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2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2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64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4"/>
                <w:szCs w:val="24"/>
              </w:rPr>
              <w:t>是否进入面试</w:t>
            </w:r>
          </w:p>
        </w:tc>
      </w:tr>
      <w:tr w:rsidR="009148FF" w:rsidRPr="009148FF" w:rsidTr="009148FF">
        <w:tc>
          <w:tcPr>
            <w:tcW w:w="8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142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林贞</w:t>
            </w:r>
          </w:p>
        </w:tc>
        <w:tc>
          <w:tcPr>
            <w:tcW w:w="8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2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64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:rsidR="009148FF" w:rsidRPr="009148FF" w:rsidTr="009148FF">
        <w:tc>
          <w:tcPr>
            <w:tcW w:w="8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李小娟</w:t>
            </w:r>
          </w:p>
        </w:tc>
        <w:tc>
          <w:tcPr>
            <w:tcW w:w="8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2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64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:rsidR="009148FF" w:rsidRPr="009148FF" w:rsidTr="009148FF">
        <w:tc>
          <w:tcPr>
            <w:tcW w:w="8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42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骆颖</w:t>
            </w:r>
          </w:p>
        </w:tc>
        <w:tc>
          <w:tcPr>
            <w:tcW w:w="8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2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64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:rsidR="009148FF" w:rsidRPr="009148FF" w:rsidTr="009148FF">
        <w:tc>
          <w:tcPr>
            <w:tcW w:w="8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142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刘云聪</w:t>
            </w:r>
          </w:p>
        </w:tc>
        <w:tc>
          <w:tcPr>
            <w:tcW w:w="8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2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64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:rsidR="009148FF" w:rsidRPr="009148FF" w:rsidTr="009148FF">
        <w:tc>
          <w:tcPr>
            <w:tcW w:w="8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142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李骏</w:t>
            </w:r>
          </w:p>
        </w:tc>
        <w:tc>
          <w:tcPr>
            <w:tcW w:w="8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2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64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:rsidR="009148FF" w:rsidRPr="009148FF" w:rsidTr="009148FF">
        <w:tc>
          <w:tcPr>
            <w:tcW w:w="8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142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杨帆</w:t>
            </w:r>
          </w:p>
        </w:tc>
        <w:tc>
          <w:tcPr>
            <w:tcW w:w="8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2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64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:rsidR="009148FF" w:rsidRPr="009148FF" w:rsidTr="009148FF">
        <w:tc>
          <w:tcPr>
            <w:tcW w:w="8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142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陈贤涛</w:t>
            </w:r>
          </w:p>
        </w:tc>
        <w:tc>
          <w:tcPr>
            <w:tcW w:w="85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2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64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9148FF" w:rsidRPr="009148FF" w:rsidRDefault="009148FF" w:rsidP="009148FF">
            <w:pPr>
              <w:widowControl/>
              <w:spacing w:line="353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148F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是</w:t>
            </w:r>
          </w:p>
        </w:tc>
      </w:tr>
    </w:tbl>
    <w:p w:rsidR="007C44DC" w:rsidRDefault="007C44DC"/>
    <w:sectPr w:rsidR="007C44DC" w:rsidSect="007C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48FF"/>
    <w:rsid w:val="007C44DC"/>
    <w:rsid w:val="0091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8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48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2017-02-23T11:24:00Z</dcterms:created>
  <dcterms:modified xsi:type="dcterms:W3CDTF">2017-02-23T11:24:00Z</dcterms:modified>
</cp:coreProperties>
</file>