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9ADE"/>
          <w:spacing w:val="0"/>
          <w:sz w:val="36"/>
          <w:szCs w:val="36"/>
          <w:shd w:val="clear" w:fill="D5F4FE"/>
          <w:lang w:val="en-US" w:eastAsia="zh-CN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9ADE"/>
          <w:spacing w:val="0"/>
          <w:sz w:val="36"/>
          <w:szCs w:val="36"/>
          <w:shd w:val="clear" w:fill="D5F4FE"/>
        </w:rPr>
        <w:t>厦门市同安区区属事业单位招聘编内工作人员考试（2016年10月）拟聘用人员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9ADE"/>
          <w:spacing w:val="0"/>
          <w:sz w:val="36"/>
          <w:szCs w:val="36"/>
          <w:shd w:val="clear" w:fill="D5F4FE"/>
          <w:lang w:val="en-US" w:eastAsia="zh-CN"/>
        </w:rPr>
        <w:t>名单</w:t>
      </w:r>
    </w:p>
    <w:tbl>
      <w:tblPr>
        <w:tblW w:w="85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D5F4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531"/>
        <w:gridCol w:w="637"/>
        <w:gridCol w:w="1079"/>
        <w:gridCol w:w="783"/>
        <w:gridCol w:w="398"/>
        <w:gridCol w:w="1097"/>
        <w:gridCol w:w="1523"/>
        <w:gridCol w:w="10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拟聘人员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出生日期</w:t>
            </w:r>
          </w:p>
        </w:tc>
        <w:tc>
          <w:tcPr>
            <w:tcW w:w="15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所学专业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厦门市同安区镇（街）会计核算）中心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009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核算会计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张小勤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1991-1-20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集美大学诚毅学院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会计学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厦门市同安区政务信息中心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114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网络管理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洪家享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1992-5-3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四川大学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电子信息工程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厦门市同安区政务信息中心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115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综合信息采编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刘晓蓓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1994-2-26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集美大学诚毅学院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5F4FE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电子商务</w:t>
            </w:r>
          </w:p>
        </w:tc>
      </w:tr>
    </w:tbl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39ADE"/>
          <w:spacing w:val="0"/>
          <w:sz w:val="36"/>
          <w:szCs w:val="36"/>
          <w:shd w:val="clear" w:fill="D5F4F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9468D"/>
    <w:rsid w:val="274946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2017-02-17T05:51:00Z</dcterms:created>
  <dc:creator>guoqiang</dc:creator>
  <cp:lastModifiedBy>guoqiang</cp:lastModifiedBy>
  <dcterms:modified xsi:type="dcterms:W3CDTF">2017-02-17T05:52:03Z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