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24A" w:rsidRDefault="0069524A" w:rsidP="0069524A">
      <w:pPr>
        <w:spacing w:line="220" w:lineRule="atLeast"/>
        <w:jc w:val="center"/>
        <w:rPr>
          <w:rFonts w:hint="eastAsia"/>
        </w:rPr>
      </w:pPr>
      <w:r>
        <w:rPr>
          <w:color w:val="346697"/>
          <w:sz w:val="30"/>
          <w:szCs w:val="30"/>
        </w:rPr>
        <w:t>华中师范大学诚聘海内外优秀人才</w:t>
      </w:r>
    </w:p>
    <w:p w:rsidR="004358AB" w:rsidRDefault="0069524A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8134"/>
            <wp:effectExtent l="19050" t="0" r="2540" b="0"/>
            <wp:docPr id="1" name="图片 1" descr="http://hr.ccnu.edu.cn/__local/8/50/2D/CFF986E622663A7B81B0D6C0FE6_DC3BD8E5_12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.ccnu.edu.cn/__local/8/50/2D/CFF986E622663A7B81B0D6C0FE6_DC3BD8E5_12F4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7C" w:rsidRPr="007C527C">
        <w:t xml:space="preserve"> </w:t>
      </w:r>
      <w:r w:rsidR="007C527C">
        <w:rPr>
          <w:noProof/>
        </w:rPr>
        <w:drawing>
          <wp:inline distT="0" distB="0" distL="0" distR="0">
            <wp:extent cx="5274310" cy="2968134"/>
            <wp:effectExtent l="19050" t="0" r="2540" b="0"/>
            <wp:docPr id="88" name="图片 88" descr="http://hr.ccnu.edu.cn/__local/D/ED/D8/691E79FE865AA43AFF04349AC79_B0EB89A2_1F1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hr.ccnu.edu.cn/__local/D/ED/D8/691E79FE865AA43AFF04349AC79_B0EB89A2_1F1B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7C" w:rsidRPr="007C527C">
        <w:t xml:space="preserve"> </w:t>
      </w:r>
      <w:r w:rsidR="007C527C">
        <w:rPr>
          <w:noProof/>
        </w:rPr>
        <w:drawing>
          <wp:inline distT="0" distB="0" distL="0" distR="0">
            <wp:extent cx="5274310" cy="2968134"/>
            <wp:effectExtent l="19050" t="0" r="2540" b="0"/>
            <wp:docPr id="91" name="图片 91" descr="http://hr.ccnu.edu.cn/__local/7/26/B8/C5D64EE0C2D8CCEC79D9A7E7DB7_DA9AD68B_15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hr.ccnu.edu.cn/__local/7/26/B8/C5D64EE0C2D8CCEC79D9A7E7DB7_DA9AD68B_15F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7C" w:rsidRPr="007C527C">
        <w:t xml:space="preserve"> </w:t>
      </w:r>
      <w:r w:rsidR="007C527C">
        <w:rPr>
          <w:noProof/>
        </w:rPr>
        <w:lastRenderedPageBreak/>
        <w:drawing>
          <wp:inline distT="0" distB="0" distL="0" distR="0">
            <wp:extent cx="5274310" cy="2968134"/>
            <wp:effectExtent l="19050" t="0" r="2540" b="0"/>
            <wp:docPr id="94" name="图片 94" descr="http://hr.ccnu.edu.cn/__local/2/E7/97/09D70CF6501A4B15CB722128E52_12F095FF_11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hr.ccnu.edu.cn/__local/2/E7/97/09D70CF6501A4B15CB722128E52_12F095FF_11B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7C" w:rsidRPr="007C527C">
        <w:t xml:space="preserve"> </w:t>
      </w:r>
      <w:r w:rsidR="007C527C">
        <w:rPr>
          <w:noProof/>
        </w:rPr>
        <w:drawing>
          <wp:inline distT="0" distB="0" distL="0" distR="0">
            <wp:extent cx="5274310" cy="2968134"/>
            <wp:effectExtent l="19050" t="0" r="2540" b="0"/>
            <wp:docPr id="97" name="图片 97" descr="http://hr.ccnu.edu.cn/__local/C/A9/35/E0B150CACD877419879FA6A4448_C5EACC28_1F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hr.ccnu.edu.cn/__local/C/A9/35/E0B150CACD877419879FA6A4448_C5EACC28_1F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7C" w:rsidRPr="007C527C">
        <w:t xml:space="preserve"> </w:t>
      </w:r>
      <w:r w:rsidR="007C527C">
        <w:rPr>
          <w:noProof/>
        </w:rPr>
        <w:drawing>
          <wp:inline distT="0" distB="0" distL="0" distR="0">
            <wp:extent cx="5274310" cy="2968134"/>
            <wp:effectExtent l="19050" t="0" r="2540" b="0"/>
            <wp:docPr id="100" name="图片 100" descr="http://hr.ccnu.edu.cn/__local/3/67/76/CE5F3BE0E9CD9B1E4E078957785_AE8BEFE5_1B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hr.ccnu.edu.cn/__local/3/67/76/CE5F3BE0E9CD9B1E4E078957785_AE8BEFE5_1B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7C" w:rsidRPr="007C527C">
        <w:t xml:space="preserve"> </w:t>
      </w:r>
      <w:r w:rsidR="007C527C">
        <w:rPr>
          <w:noProof/>
        </w:rPr>
        <w:lastRenderedPageBreak/>
        <w:drawing>
          <wp:inline distT="0" distB="0" distL="0" distR="0">
            <wp:extent cx="5274310" cy="2968134"/>
            <wp:effectExtent l="19050" t="0" r="2540" b="0"/>
            <wp:docPr id="103" name="图片 103" descr="http://hr.ccnu.edu.cn/__local/9/8D/03/D45A3F319A0E4D639CF1A525268_6B68AA90_1C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hr.ccnu.edu.cn/__local/9/8D/03/D45A3F319A0E4D639CF1A525268_6B68AA90_1C4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7C" w:rsidRPr="007C527C">
        <w:t xml:space="preserve"> </w:t>
      </w:r>
      <w:r w:rsidR="007C527C">
        <w:rPr>
          <w:noProof/>
        </w:rPr>
        <w:drawing>
          <wp:inline distT="0" distB="0" distL="0" distR="0">
            <wp:extent cx="5274310" cy="2968134"/>
            <wp:effectExtent l="19050" t="0" r="2540" b="0"/>
            <wp:docPr id="106" name="图片 106" descr="http://hr.ccnu.edu.cn/__local/E/1B/53/F906BA7CD9C685C5046E8F7B24A_D55FBF8A_1B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hr.ccnu.edu.cn/__local/E/1B/53/F906BA7CD9C685C5046E8F7B24A_D55FBF8A_1B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7C" w:rsidRPr="007C527C">
        <w:t xml:space="preserve"> </w:t>
      </w:r>
      <w:r w:rsidR="007C527C">
        <w:rPr>
          <w:noProof/>
        </w:rPr>
        <w:drawing>
          <wp:inline distT="0" distB="0" distL="0" distR="0">
            <wp:extent cx="5274310" cy="2968134"/>
            <wp:effectExtent l="19050" t="0" r="2540" b="0"/>
            <wp:docPr id="109" name="图片 109" descr="http://hr.ccnu.edu.cn/__local/A/F0/DF/2371ECD64C918A637147D9AF592_FDD1F181_1A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hr.ccnu.edu.cn/__local/A/F0/DF/2371ECD64C918A637147D9AF592_FDD1F181_1AF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7C" w:rsidRPr="007C527C">
        <w:t xml:space="preserve"> </w:t>
      </w:r>
      <w:r w:rsidR="007C527C">
        <w:rPr>
          <w:noProof/>
        </w:rPr>
        <w:lastRenderedPageBreak/>
        <w:drawing>
          <wp:inline distT="0" distB="0" distL="0" distR="0">
            <wp:extent cx="5274310" cy="2968134"/>
            <wp:effectExtent l="19050" t="0" r="2540" b="0"/>
            <wp:docPr id="112" name="图片 112" descr="http://hr.ccnu.edu.cn/__local/C/84/87/FE9DC6515F98AEA78743C1CAA72_9A471E5A_17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hr.ccnu.edu.cn/__local/C/84/87/FE9DC6515F98AEA78743C1CAA72_9A471E5A_1787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7C" w:rsidRPr="007C527C">
        <w:t xml:space="preserve"> </w:t>
      </w:r>
      <w:r w:rsidR="007C527C">
        <w:rPr>
          <w:noProof/>
        </w:rPr>
        <w:drawing>
          <wp:inline distT="0" distB="0" distL="0" distR="0">
            <wp:extent cx="5274310" cy="2968134"/>
            <wp:effectExtent l="19050" t="0" r="2540" b="0"/>
            <wp:docPr id="115" name="图片 115" descr="http://hr.ccnu.edu.cn/__local/8/F7/77/26BFDB8775A58205625F8525933_33A75A80_1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hr.ccnu.edu.cn/__local/8/F7/77/26BFDB8775A58205625F8525933_33A75A80_130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69524A">
      <w:pgSz w:w="11906" w:h="16838"/>
      <w:pgMar w:top="284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9524A"/>
    <w:rsid w:val="007C527C"/>
    <w:rsid w:val="008B7726"/>
    <w:rsid w:val="00C42041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24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24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2017-02-24T10:04:00Z</dcterms:modified>
</cp:coreProperties>
</file>