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883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/>
          <w:b/>
          <w:i w:val="0"/>
          <w:caps w:val="0"/>
          <w:color w:val="000000"/>
          <w:spacing w:val="0"/>
          <w:sz w:val="28"/>
          <w:szCs w:val="28"/>
        </w:rPr>
        <w:t>洪洞县招聘小学教师</w:t>
      </w:r>
      <w:bookmarkStart w:id="0" w:name="_GoBack"/>
      <w:bookmarkEnd w:id="0"/>
      <w:r>
        <w:rPr>
          <w:rFonts w:hint="default"/>
          <w:b/>
          <w:i w:val="0"/>
          <w:caps w:val="0"/>
          <w:color w:val="000000"/>
          <w:spacing w:val="0"/>
          <w:sz w:val="28"/>
          <w:szCs w:val="28"/>
        </w:rPr>
        <w:t>拟聘用人员名单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640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</w:rPr>
        <w:t>（104人）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梁朝辉   芦  瑜   毛丽蓉   何娇娇   葛若男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郭巧燕   曹春慧   师云云   郭亚赞   王   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郭云云   徐红丽   李   婷   安聪聪   孙   淼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武佳玉   都   郁   孙晓丽   赵伟华   贾颖慧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王   娅   杨谊平   靳雅琳   李   敏   王   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李奇霞   张彦酗   石晶华   张丽丽   杨梦豪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翟元明   李晓燕   牛翠翠   窦沁平   闫   荣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贠芳芳   李海萍   张江涛   姚婧娴   张   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宋粉粉   苏甜甜   史   可   柴蓉钰   卫华华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胡艳红   胡一盼   刘亚雪   高   瑞   张盼盼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杨   花   郭姗姗   李晋华   安小鑫   李伶艳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吴佳炫   王文敬   王晓昀   杨大苇   亓   鹏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赵丽芳   李   琴   孙   璠   张亚男   王  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孙海聪   郭慧慧   常文娟   郭文霞   陆霞云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张黎明   贾美玲   宋思慧   巩毛毛   邓   佼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刘   建   强晓丽   刘   强   刘春娟   师娇娇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李艳荣   贺亚华   史一扬   严翠红   秦惠琴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王双虎   晋丹慧   张   乐   乔晓燕   王   荣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王  晶   曹利娜   王   晨   周育婧   杨   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张芙蓉   赵露菁   陈   宁   杨丽娟   金帅帅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5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郭海蓉   高   杨   柴亚玲   刘   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</w:rPr>
        <w:t>公示期满后进行岗前培训，培训时间定于2017年3月5日（星期天）上午9:00进行，地点：洪洞县玉峰街实验小学，拟聘用人员请携带必要的生活用品，培训结束后即分配到各学校参加工作。如有变动，另行通知。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/>
          <w:b w:val="0"/>
          <w:i w:val="0"/>
          <w:caps w:val="0"/>
          <w:color w:val="000000"/>
          <w:spacing w:val="0"/>
          <w:sz w:val="28"/>
          <w:szCs w:val="2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82A33"/>
    <w:rsid w:val="7C382A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2017-02-24T08:29:00Z</dcterms:created>
  <dc:creator>ASUS</dc:creator>
  <cp:lastModifiedBy>ASUS</cp:lastModifiedBy>
  <dcterms:modified xsi:type="dcterms:W3CDTF">2017-02-24T08:29:56Z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